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0935" w14:textId="77777777" w:rsidR="00A21276" w:rsidRDefault="00A21276">
      <w:pPr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Schola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Gregoriana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Pragensis</w:t>
      </w:r>
      <w:proofErr w:type="spellEnd"/>
    </w:p>
    <w:p w14:paraId="7EF91265" w14:textId="341C1F42" w:rsidR="003C0057" w:rsidRPr="00A21276" w:rsidRDefault="00A21276">
      <w:pPr>
        <w:rPr>
          <w:rFonts w:ascii="Century Gothic" w:hAnsi="Century Gothic"/>
          <w:sz w:val="32"/>
          <w:szCs w:val="32"/>
        </w:rPr>
      </w:pPr>
      <w:proofErr w:type="spellStart"/>
      <w:r w:rsidRPr="00A21276">
        <w:rPr>
          <w:rFonts w:ascii="Century Gothic" w:hAnsi="Century Gothic"/>
          <w:sz w:val="32"/>
          <w:szCs w:val="32"/>
        </w:rPr>
        <w:t>Adventus</w:t>
      </w:r>
      <w:proofErr w:type="spellEnd"/>
      <w:r w:rsidRPr="00A21276">
        <w:rPr>
          <w:rFonts w:ascii="Century Gothic" w:hAnsi="Century Gothic"/>
          <w:sz w:val="32"/>
          <w:szCs w:val="32"/>
        </w:rPr>
        <w:t xml:space="preserve"> Domini </w:t>
      </w:r>
    </w:p>
    <w:p w14:paraId="23CED2FD" w14:textId="416D52F2" w:rsidR="00A21276" w:rsidRPr="00A21276" w:rsidRDefault="00A21276">
      <w:pPr>
        <w:rPr>
          <w:color w:val="000000" w:themeColor="text1"/>
        </w:rPr>
      </w:pP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1.Antiphona Ó, vycházející blesku světla věčného (Zpěv před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Rorate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)   00:01:45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2.Cantio Radostná ta zpívání (Zpěv před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Rorate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)   00:01:18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3.Antiphona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Descendi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in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hortum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meum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(Zpěv před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Rorate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)   00:01:54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4.Introitus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Rorate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celi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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motetus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Rorate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celi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(Přistoupím k Božímu oltáři)   00:05:09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5.Introitus Mnozí spravedliví proroci a králi (Přistoupím k Božímu oltáři)   00:03:35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6.Kyrie In adventu Domini (Přistoupím k Božímu oltáři)   00:03:45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7.Kyrie Dnes počátek našeho spasení (Přistoupím k Božímu oltáři)   00:04:20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8.Lectio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Isaie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Prophete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(Ke čtení svatého Písma)   00:01:38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9.Alleluia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Prophete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Sancti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(Ke čtení svatého Písma)   00:01:48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10.Prosa Pán Bůh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všemohúcí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(Ke čtení svatého Písma)   00:11:59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1.Prosa Pán Bůh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všemohúcí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  00:00:35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2.Tropus Anděl k Marii Panně   00:01:45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3.Tropus Poslán jest od Boha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Anjel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  00:03:32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4.Tropus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Všickni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věrní křesťané (J. T. Turnovský)   00:03:21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5.Tropus Vesele zpívejme   00:02:46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11.Lectio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Sancti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evangelii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secundum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Joannem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(Ke čtení svatého Písma)   00:02:10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12.Offertorium Ave Maria (K večeři Páně)   00:01:43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13.Sanctus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Všemohúcí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žádúcí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(K večeři Páně)   00:01:30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14.Cantio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Gaude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quam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magnificat (K večeři Páně)   00:01:58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15.Sanctus super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Gaude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quam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magnificat (K večeři Páně)   00:02:47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16.Communio Beata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viscera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(K večeři Páně)   00:01:49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17.Cantio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Salve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mater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gracie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(Služebnice Páně)   00:01:55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18.Antiphona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Tota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pulchra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es (Služebnice Páně)   00:01:52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19.Motetus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Sicut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cedrus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(Služebnice Páně)   00:01:40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20.Lai Mater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bonitatis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(Služebnice Páně)   00:02:00</w:t>
      </w:r>
      <w:r w:rsidRPr="00A21276">
        <w:rPr>
          <w:rFonts w:ascii="Helvetica" w:hAnsi="Helvetica" w:cs="Helvetica"/>
          <w:color w:val="000000" w:themeColor="text1"/>
          <w:sz w:val="21"/>
          <w:szCs w:val="21"/>
        </w:rPr>
        <w:br/>
      </w:r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21.Motetus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Imperatrix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</w:t>
      </w:r>
      <w:proofErr w:type="spellStart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>gloriosa</w:t>
      </w:r>
      <w:proofErr w:type="spellEnd"/>
      <w:r w:rsidRPr="00A21276">
        <w:rPr>
          <w:rFonts w:ascii="Helvetica" w:hAnsi="Helvetica" w:cs="Helvetica"/>
          <w:color w:val="000000" w:themeColor="text1"/>
          <w:sz w:val="21"/>
          <w:szCs w:val="21"/>
          <w:shd w:val="clear" w:color="auto" w:fill="BBBBBB"/>
        </w:rPr>
        <w:t xml:space="preserve"> (Služebnice Páně)   00:02:26</w:t>
      </w:r>
    </w:p>
    <w:sectPr w:rsidR="00A21276" w:rsidRPr="00A2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76"/>
    <w:rsid w:val="003C0057"/>
    <w:rsid w:val="00A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F6FF"/>
  <w15:chartTrackingRefBased/>
  <w15:docId w15:val="{AB32D2B2-1153-4CD2-B282-72C52D3C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2021-12-09T08:09:00Z</dcterms:created>
  <dcterms:modified xsi:type="dcterms:W3CDTF">2021-12-09T08:10:00Z</dcterms:modified>
</cp:coreProperties>
</file>