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4B208" w14:textId="77777777" w:rsidR="0098003D" w:rsidRDefault="0098003D" w:rsidP="0098003D">
      <w:pPr>
        <w:rPr>
          <w:b/>
          <w:bCs/>
        </w:rPr>
      </w:pPr>
      <w:proofErr w:type="spellStart"/>
      <w:r>
        <w:rPr>
          <w:b/>
          <w:bCs/>
        </w:rPr>
        <w:t>Playlist</w:t>
      </w:r>
      <w:proofErr w:type="spellEnd"/>
      <w:r>
        <w:rPr>
          <w:b/>
          <w:bCs/>
        </w:rPr>
        <w:t>:</w:t>
      </w:r>
    </w:p>
    <w:p w14:paraId="537EBCAA" w14:textId="77777777" w:rsidR="0098003D" w:rsidRDefault="0098003D" w:rsidP="0098003D">
      <w:r>
        <w:t>Vzhůru, bratři milí – lidová koleda</w:t>
      </w:r>
    </w:p>
    <w:p w14:paraId="4018A4D8" w14:textId="77777777" w:rsidR="0098003D" w:rsidRDefault="0098003D" w:rsidP="0098003D">
      <w:r>
        <w:t>Byla cesta, byla ušlapaná – moravská adventní píseň</w:t>
      </w:r>
    </w:p>
    <w:p w14:paraId="0C78B934" w14:textId="77777777" w:rsidR="0098003D" w:rsidRDefault="0098003D" w:rsidP="0098003D"/>
    <w:p w14:paraId="0E65C55A" w14:textId="77777777" w:rsidR="0098003D" w:rsidRDefault="0098003D" w:rsidP="0098003D">
      <w:pPr>
        <w:rPr>
          <w:i/>
          <w:iCs/>
        </w:rPr>
      </w:pPr>
      <w:r>
        <w:rPr>
          <w:i/>
          <w:iCs/>
        </w:rPr>
        <w:t xml:space="preserve">Adventní roráty: </w:t>
      </w:r>
    </w:p>
    <w:p w14:paraId="7150CFC8" w14:textId="77777777" w:rsidR="0098003D" w:rsidRDefault="0098003D" w:rsidP="0098003D">
      <w:r>
        <w:t>Hlásej píseň veselá</w:t>
      </w:r>
    </w:p>
    <w:p w14:paraId="44400D70" w14:textId="77777777" w:rsidR="0098003D" w:rsidRDefault="0098003D" w:rsidP="0098003D">
      <w:r>
        <w:t>Zavítej k nám, Stvořiteli</w:t>
      </w:r>
    </w:p>
    <w:p w14:paraId="68505D2C" w14:textId="77777777" w:rsidR="0098003D" w:rsidRDefault="0098003D" w:rsidP="0098003D">
      <w:r>
        <w:t>Co již dávní proroci lidem zvěstovali</w:t>
      </w:r>
    </w:p>
    <w:p w14:paraId="6E1358DE" w14:textId="77777777" w:rsidR="0098003D" w:rsidRDefault="0098003D" w:rsidP="0098003D"/>
    <w:p w14:paraId="77452E76" w14:textId="77777777" w:rsidR="0098003D" w:rsidRDefault="0098003D" w:rsidP="0098003D">
      <w:pPr>
        <w:rPr>
          <w:i/>
          <w:iCs/>
        </w:rPr>
      </w:pPr>
      <w:r>
        <w:rPr>
          <w:i/>
          <w:iCs/>
        </w:rPr>
        <w:t>Adam Václav Michna z Otradovic</w:t>
      </w:r>
    </w:p>
    <w:p w14:paraId="341461C6" w14:textId="77777777" w:rsidR="0098003D" w:rsidRDefault="0098003D" w:rsidP="0098003D">
      <w:r>
        <w:t>Již jest spadla rosička</w:t>
      </w:r>
    </w:p>
    <w:p w14:paraId="0CF7BAFB" w14:textId="77777777" w:rsidR="0098003D" w:rsidRDefault="0098003D" w:rsidP="0098003D">
      <w:r>
        <w:t>Nebeský slavíček</w:t>
      </w:r>
    </w:p>
    <w:p w14:paraId="16CCDEB1" w14:textId="77777777" w:rsidR="0098003D" w:rsidRDefault="0098003D" w:rsidP="0098003D">
      <w:r>
        <w:t>Vánoční roztomilost</w:t>
      </w:r>
    </w:p>
    <w:p w14:paraId="4C87E5EC" w14:textId="77777777" w:rsidR="0098003D" w:rsidRDefault="0098003D" w:rsidP="0098003D"/>
    <w:p w14:paraId="148C5C5D" w14:textId="77777777" w:rsidR="0098003D" w:rsidRDefault="0098003D" w:rsidP="0098003D">
      <w:r>
        <w:rPr>
          <w:i/>
          <w:iCs/>
        </w:rPr>
        <w:t>Zpěvy z francouzské křesťanské komunity </w:t>
      </w:r>
      <w:proofErr w:type="spellStart"/>
      <w:r>
        <w:rPr>
          <w:i/>
          <w:iCs/>
        </w:rPr>
        <w:t>Taizé</w:t>
      </w:r>
      <w:proofErr w:type="spellEnd"/>
      <w:r>
        <w:t xml:space="preserve"> – č. 34, 35 </w:t>
      </w:r>
      <w:proofErr w:type="spellStart"/>
      <w:r>
        <w:t>Gospodi</w:t>
      </w:r>
      <w:proofErr w:type="spellEnd"/>
      <w:r>
        <w:t xml:space="preserve">, č. 67 </w:t>
      </w:r>
      <w:proofErr w:type="spellStart"/>
      <w:r>
        <w:t>Oculi</w:t>
      </w:r>
      <w:proofErr w:type="spellEnd"/>
      <w:r>
        <w:t xml:space="preserve"> </w:t>
      </w:r>
      <w:proofErr w:type="spellStart"/>
      <w:r>
        <w:t>nostri</w:t>
      </w:r>
      <w:proofErr w:type="spellEnd"/>
      <w:r>
        <w:t xml:space="preserve">, č. 75 Blízko je Pán, č. 18 </w:t>
      </w:r>
      <w:proofErr w:type="spellStart"/>
      <w:r>
        <w:t>Bogorodice</w:t>
      </w:r>
      <w:proofErr w:type="spellEnd"/>
      <w:r>
        <w:t xml:space="preserve"> děvo</w:t>
      </w:r>
    </w:p>
    <w:p w14:paraId="67C01627" w14:textId="77777777" w:rsidR="0098003D" w:rsidRDefault="0098003D" w:rsidP="0098003D"/>
    <w:p w14:paraId="4F1EC31D" w14:textId="77777777" w:rsidR="0098003D" w:rsidRDefault="0098003D" w:rsidP="0098003D">
      <w:pPr>
        <w:rPr>
          <w:i/>
          <w:iCs/>
        </w:rPr>
      </w:pPr>
      <w:r>
        <w:rPr>
          <w:i/>
          <w:iCs/>
        </w:rPr>
        <w:t xml:space="preserve">Zdeněk Lukáš: </w:t>
      </w:r>
    </w:p>
    <w:p w14:paraId="6A300D6B" w14:textId="77777777" w:rsidR="0098003D" w:rsidRDefault="0098003D" w:rsidP="0098003D">
      <w:proofErr w:type="spellStart"/>
      <w:r>
        <w:t>Sanctus</w:t>
      </w:r>
      <w:proofErr w:type="spellEnd"/>
    </w:p>
    <w:p w14:paraId="507FB290" w14:textId="77777777" w:rsidR="0098003D" w:rsidRDefault="0098003D" w:rsidP="0098003D"/>
    <w:p w14:paraId="4DF21F58" w14:textId="77777777" w:rsidR="0098003D" w:rsidRDefault="0098003D" w:rsidP="0098003D">
      <w:r>
        <w:t>Říkají mu Pastýř</w:t>
      </w:r>
    </w:p>
    <w:p w14:paraId="5CA9556C" w14:textId="77777777" w:rsidR="0098003D" w:rsidRDefault="0098003D" w:rsidP="0098003D">
      <w:r>
        <w:t xml:space="preserve">J. Š. Brixi: Moteto </w:t>
      </w:r>
      <w:proofErr w:type="spellStart"/>
      <w:r>
        <w:t>pastoritium</w:t>
      </w:r>
      <w:proofErr w:type="spellEnd"/>
    </w:p>
    <w:p w14:paraId="673F03FF" w14:textId="77777777" w:rsidR="0098003D" w:rsidRDefault="0098003D" w:rsidP="0098003D"/>
    <w:p w14:paraId="77893FD3" w14:textId="77777777" w:rsidR="0098003D" w:rsidRDefault="0098003D" w:rsidP="0098003D"/>
    <w:p w14:paraId="67627AF6" w14:textId="77777777" w:rsidR="0098003D" w:rsidRDefault="0098003D" w:rsidP="0098003D">
      <w:r>
        <w:t xml:space="preserve">koledy: Aj, co to </w:t>
      </w:r>
      <w:proofErr w:type="spellStart"/>
      <w:r>
        <w:t>hlásajú</w:t>
      </w:r>
      <w:proofErr w:type="spellEnd"/>
    </w:p>
    <w:p w14:paraId="48140C34" w14:textId="77777777" w:rsidR="0098003D" w:rsidRDefault="0098003D" w:rsidP="0098003D">
      <w:r>
        <w:t>              Šila Maria</w:t>
      </w:r>
    </w:p>
    <w:p w14:paraId="442502C1" w14:textId="77777777" w:rsidR="0098003D" w:rsidRDefault="0098003D" w:rsidP="0098003D">
      <w:r>
        <w:t>              Ukolébavka</w:t>
      </w:r>
    </w:p>
    <w:p w14:paraId="5AE7741D" w14:textId="77777777" w:rsidR="0098003D" w:rsidRDefault="0098003D" w:rsidP="0098003D">
      <w:r>
        <w:t>              Z valašské chaloupky</w:t>
      </w:r>
    </w:p>
    <w:p w14:paraId="7C5E59BE" w14:textId="77777777" w:rsidR="0098003D" w:rsidRDefault="0098003D" w:rsidP="0098003D">
      <w:r>
        <w:t>              Aj, radost velikou</w:t>
      </w:r>
    </w:p>
    <w:p w14:paraId="4AA5CCBA" w14:textId="77777777" w:rsidR="0098003D" w:rsidRDefault="0098003D" w:rsidP="0098003D"/>
    <w:p w14:paraId="55ABDB67" w14:textId="77777777" w:rsidR="0098003D" w:rsidRDefault="0098003D" w:rsidP="0098003D">
      <w:proofErr w:type="spellStart"/>
      <w:r>
        <w:t>Haleluja</w:t>
      </w:r>
      <w:proofErr w:type="spellEnd"/>
      <w:r>
        <w:t xml:space="preserve"> </w:t>
      </w:r>
      <w:proofErr w:type="spellStart"/>
      <w:r>
        <w:t>šabalaba</w:t>
      </w:r>
      <w:proofErr w:type="spellEnd"/>
    </w:p>
    <w:p w14:paraId="764920F6" w14:textId="77777777" w:rsidR="00AC0A80" w:rsidRDefault="00AC0A80"/>
    <w:sectPr w:rsidR="00AC0A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F48"/>
    <w:rsid w:val="00811F48"/>
    <w:rsid w:val="0098003D"/>
    <w:rsid w:val="00AC0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55D914-1C2B-48AC-872D-9775FA933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8003D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4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569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Renata</cp:lastModifiedBy>
  <cp:revision>2</cp:revision>
  <dcterms:created xsi:type="dcterms:W3CDTF">2021-11-30T12:48:00Z</dcterms:created>
  <dcterms:modified xsi:type="dcterms:W3CDTF">2021-11-30T12:48:00Z</dcterms:modified>
</cp:coreProperties>
</file>