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C5D2" w14:textId="2AE51739" w:rsidR="0011618E" w:rsidRPr="00564729" w:rsidRDefault="0011618E" w:rsidP="00564729">
      <w:pPr>
        <w:spacing w:after="0" w:line="240" w:lineRule="auto"/>
        <w:jc w:val="center"/>
        <w:rPr>
          <w:b/>
          <w:bCs/>
        </w:rPr>
      </w:pPr>
      <w:r w:rsidRPr="00564729">
        <w:rPr>
          <w:b/>
          <w:bCs/>
        </w:rPr>
        <w:t>U TEBE: REPERTOÁROVÝ LIST</w:t>
      </w:r>
    </w:p>
    <w:p w14:paraId="78DA06D0" w14:textId="77777777" w:rsidR="0011618E" w:rsidRDefault="0011618E" w:rsidP="00564729">
      <w:pPr>
        <w:spacing w:after="0" w:line="240" w:lineRule="auto"/>
      </w:pPr>
    </w:p>
    <w:p w14:paraId="5C78C7F2" w14:textId="0CB9A439" w:rsidR="00B9365E" w:rsidRDefault="0011618E" w:rsidP="00564729">
      <w:pPr>
        <w:spacing w:after="0" w:line="240" w:lineRule="auto"/>
        <w:rPr>
          <w:i/>
          <w:iCs/>
        </w:rPr>
      </w:pPr>
      <w:r>
        <w:t>Autoři textů: Tereza Lexová, Jiří Jelínek</w:t>
      </w:r>
      <w:r>
        <w:tab/>
      </w:r>
      <w:r>
        <w:tab/>
      </w:r>
      <w:r>
        <w:rPr>
          <w:i/>
          <w:iCs/>
        </w:rPr>
        <w:t>bez zastoupení OSA</w:t>
      </w:r>
    </w:p>
    <w:p w14:paraId="46A16F84" w14:textId="76001379" w:rsidR="0011618E" w:rsidRDefault="00564729" w:rsidP="00564729">
      <w:pPr>
        <w:spacing w:after="0" w:line="240" w:lineRule="auto"/>
        <w:rPr>
          <w:i/>
          <w:iCs/>
        </w:rPr>
      </w:pPr>
      <w:r>
        <w:t>Autor hudby: Zdeněk Král</w:t>
      </w:r>
      <w:r>
        <w:tab/>
      </w:r>
      <w:r>
        <w:tab/>
      </w:r>
      <w:r>
        <w:tab/>
      </w:r>
      <w:r w:rsidR="0011618E">
        <w:rPr>
          <w:i/>
          <w:iCs/>
        </w:rPr>
        <w:t>v zastoupení OSA</w:t>
      </w:r>
    </w:p>
    <w:p w14:paraId="17F80B44" w14:textId="77777777" w:rsidR="0011618E" w:rsidRDefault="0011618E" w:rsidP="00564729">
      <w:pPr>
        <w:spacing w:after="0" w:line="240" w:lineRule="auto"/>
        <w:jc w:val="center"/>
        <w:rPr>
          <w:i/>
          <w:iCs/>
        </w:rPr>
      </w:pPr>
    </w:p>
    <w:p w14:paraId="7A6D8F40" w14:textId="0AF689D9" w:rsidR="0011618E" w:rsidRDefault="0011618E" w:rsidP="00564729">
      <w:pPr>
        <w:pBdr>
          <w:bottom w:val="single" w:sz="6" w:space="1" w:color="auto"/>
        </w:pBdr>
        <w:spacing w:after="0" w:line="240" w:lineRule="auto"/>
        <w:rPr>
          <w:b/>
          <w:bCs/>
        </w:rPr>
      </w:pPr>
      <w:r w:rsidRPr="0011618E">
        <w:rPr>
          <w:b/>
          <w:bCs/>
        </w:rPr>
        <w:t>Název skladby</w:t>
      </w:r>
      <w:r w:rsidRPr="0011618E">
        <w:rPr>
          <w:b/>
          <w:bCs/>
        </w:rPr>
        <w:tab/>
      </w:r>
      <w:r w:rsidRPr="0011618E">
        <w:rPr>
          <w:b/>
          <w:bCs/>
        </w:rPr>
        <w:tab/>
      </w:r>
      <w:r w:rsidRPr="0011618E">
        <w:rPr>
          <w:b/>
          <w:bCs/>
        </w:rPr>
        <w:tab/>
      </w:r>
      <w:r w:rsidRPr="0011618E">
        <w:rPr>
          <w:b/>
          <w:bCs/>
        </w:rPr>
        <w:tab/>
        <w:t>Text</w:t>
      </w:r>
      <w:r>
        <w:rPr>
          <w:b/>
          <w:bCs/>
        </w:rPr>
        <w:t>/Hudba</w:t>
      </w:r>
    </w:p>
    <w:p w14:paraId="69BC64CA" w14:textId="506F854F" w:rsidR="0011618E" w:rsidRDefault="0011618E" w:rsidP="00564729">
      <w:pPr>
        <w:spacing w:after="0" w:line="240" w:lineRule="auto"/>
      </w:pPr>
      <w:proofErr w:type="spellStart"/>
      <w:r>
        <w:t>Cukrbliky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Lexová/Král</w:t>
      </w:r>
    </w:p>
    <w:p w14:paraId="698074BB" w14:textId="1EBD93BC" w:rsidR="0011618E" w:rsidRDefault="0011618E" w:rsidP="00564729">
      <w:pPr>
        <w:spacing w:after="0" w:line="240" w:lineRule="auto"/>
      </w:pPr>
      <w:r>
        <w:t>Dáreček</w:t>
      </w:r>
      <w:r>
        <w:tab/>
      </w:r>
      <w:r>
        <w:tab/>
      </w:r>
      <w:r>
        <w:tab/>
      </w:r>
      <w:r>
        <w:tab/>
        <w:t>Jelínek/Král</w:t>
      </w:r>
    </w:p>
    <w:p w14:paraId="76DDD5E7" w14:textId="3A8DD863" w:rsidR="0011618E" w:rsidRDefault="0011618E" w:rsidP="00564729">
      <w:pPr>
        <w:spacing w:after="0" w:line="240" w:lineRule="auto"/>
      </w:pPr>
      <w:r>
        <w:t>Dny dlouhé</w:t>
      </w:r>
      <w:r>
        <w:tab/>
      </w:r>
      <w:r>
        <w:tab/>
      </w:r>
      <w:r>
        <w:tab/>
      </w:r>
      <w:r>
        <w:tab/>
        <w:t>Lexová/Král</w:t>
      </w:r>
    </w:p>
    <w:p w14:paraId="06B4325C" w14:textId="19DFC9D4" w:rsidR="0011618E" w:rsidRDefault="0011618E" w:rsidP="00564729">
      <w:pPr>
        <w:spacing w:after="0" w:line="240" w:lineRule="auto"/>
      </w:pPr>
      <w:r>
        <w:t xml:space="preserve">Kočka </w:t>
      </w:r>
      <w:r>
        <w:tab/>
      </w:r>
      <w:r>
        <w:tab/>
      </w:r>
      <w:r>
        <w:tab/>
      </w:r>
      <w:r>
        <w:tab/>
      </w:r>
      <w:r>
        <w:tab/>
        <w:t>Lexová/Král</w:t>
      </w:r>
    </w:p>
    <w:p w14:paraId="62D46283" w14:textId="709222BB" w:rsidR="0011618E" w:rsidRDefault="0011618E" w:rsidP="00564729">
      <w:pPr>
        <w:spacing w:after="0" w:line="240" w:lineRule="auto"/>
      </w:pPr>
      <w:r>
        <w:t>Lítám v tom</w:t>
      </w:r>
      <w:r>
        <w:tab/>
      </w:r>
      <w:r>
        <w:tab/>
      </w:r>
      <w:r>
        <w:tab/>
      </w:r>
      <w:r>
        <w:tab/>
        <w:t>Lexová/Král</w:t>
      </w:r>
    </w:p>
    <w:p w14:paraId="7E284560" w14:textId="6D84C10C" w:rsidR="0011618E" w:rsidRDefault="0011618E" w:rsidP="00564729">
      <w:pPr>
        <w:spacing w:after="0" w:line="240" w:lineRule="auto"/>
      </w:pPr>
      <w:r>
        <w:t>Měsíc</w:t>
      </w:r>
      <w:r>
        <w:tab/>
      </w:r>
      <w:r>
        <w:tab/>
      </w:r>
      <w:r>
        <w:tab/>
      </w:r>
      <w:r>
        <w:tab/>
      </w:r>
      <w:r>
        <w:tab/>
        <w:t>Lexová/Král</w:t>
      </w:r>
    </w:p>
    <w:p w14:paraId="76FDB904" w14:textId="0FAF0C9E" w:rsidR="0011618E" w:rsidRDefault="0011618E" w:rsidP="00564729">
      <w:pPr>
        <w:spacing w:after="0" w:line="240" w:lineRule="auto"/>
      </w:pPr>
      <w:r>
        <w:t>Multimilionářka</w:t>
      </w:r>
      <w:r>
        <w:tab/>
      </w:r>
      <w:r>
        <w:tab/>
      </w:r>
      <w:r>
        <w:tab/>
        <w:t>Jelínek/Král</w:t>
      </w:r>
    </w:p>
    <w:p w14:paraId="32EC2F18" w14:textId="3A5A4986" w:rsidR="0011618E" w:rsidRDefault="0011618E" w:rsidP="00564729">
      <w:pPr>
        <w:spacing w:after="0" w:line="240" w:lineRule="auto"/>
      </w:pPr>
      <w:r>
        <w:t>Nina</w:t>
      </w:r>
      <w:r>
        <w:tab/>
      </w:r>
      <w:r>
        <w:tab/>
      </w:r>
      <w:r>
        <w:tab/>
      </w:r>
      <w:r>
        <w:tab/>
      </w:r>
      <w:r>
        <w:tab/>
        <w:t>Lexová/Král</w:t>
      </w:r>
    </w:p>
    <w:p w14:paraId="252B853A" w14:textId="3E2F8765" w:rsidR="0011618E" w:rsidRDefault="0011618E" w:rsidP="00564729">
      <w:pPr>
        <w:spacing w:after="0" w:line="240" w:lineRule="auto"/>
      </w:pPr>
      <w:r>
        <w:t>Otesánek</w:t>
      </w:r>
      <w:r>
        <w:tab/>
      </w:r>
      <w:r>
        <w:tab/>
      </w:r>
      <w:r>
        <w:tab/>
      </w:r>
      <w:r>
        <w:tab/>
        <w:t>Jelínek/Král</w:t>
      </w:r>
    </w:p>
    <w:p w14:paraId="2D637936" w14:textId="41580013" w:rsidR="0011618E" w:rsidRDefault="0011618E" w:rsidP="00564729">
      <w:pPr>
        <w:spacing w:after="0" w:line="240" w:lineRule="auto"/>
      </w:pPr>
      <w:proofErr w:type="spellStart"/>
      <w:r>
        <w:t>Parkour</w:t>
      </w:r>
      <w:proofErr w:type="spellEnd"/>
      <w:r>
        <w:tab/>
      </w:r>
      <w:r>
        <w:tab/>
      </w:r>
      <w:r>
        <w:tab/>
      </w:r>
      <w:r>
        <w:tab/>
      </w:r>
      <w:r>
        <w:tab/>
        <w:t>Lexová/Král</w:t>
      </w:r>
    </w:p>
    <w:p w14:paraId="3404DE31" w14:textId="19E09619" w:rsidR="0011618E" w:rsidRDefault="0011618E" w:rsidP="00564729">
      <w:pPr>
        <w:spacing w:after="0" w:line="240" w:lineRule="auto"/>
      </w:pPr>
      <w:r>
        <w:t>Pleš</w:t>
      </w:r>
      <w:r>
        <w:tab/>
      </w:r>
      <w:r>
        <w:tab/>
      </w:r>
      <w:r>
        <w:tab/>
      </w:r>
      <w:r>
        <w:tab/>
      </w:r>
      <w:r>
        <w:tab/>
        <w:t>Lexová/Král</w:t>
      </w:r>
    </w:p>
    <w:p w14:paraId="5D76210B" w14:textId="09AC6653" w:rsidR="0011618E" w:rsidRDefault="0011618E" w:rsidP="00564729">
      <w:pPr>
        <w:spacing w:after="0" w:line="240" w:lineRule="auto"/>
      </w:pPr>
      <w:r>
        <w:t>Přechod</w:t>
      </w:r>
      <w:r>
        <w:tab/>
      </w:r>
      <w:r>
        <w:tab/>
      </w:r>
      <w:r>
        <w:tab/>
      </w:r>
      <w:r>
        <w:tab/>
        <w:t>Lexová/Král</w:t>
      </w:r>
    </w:p>
    <w:p w14:paraId="5D590F0D" w14:textId="48E2A108" w:rsidR="0011618E" w:rsidRDefault="0011618E" w:rsidP="00564729">
      <w:pPr>
        <w:spacing w:after="0" w:line="240" w:lineRule="auto"/>
      </w:pPr>
      <w:r>
        <w:t>Protestsong</w:t>
      </w:r>
      <w:r>
        <w:tab/>
      </w:r>
      <w:r>
        <w:tab/>
      </w:r>
      <w:r>
        <w:tab/>
      </w:r>
      <w:r>
        <w:tab/>
        <w:t>Lexová/Král</w:t>
      </w:r>
    </w:p>
    <w:p w14:paraId="36BE21E6" w14:textId="6F6DAE7C" w:rsidR="0011618E" w:rsidRDefault="0011618E" w:rsidP="00564729">
      <w:pPr>
        <w:spacing w:after="0" w:line="240" w:lineRule="auto"/>
      </w:pPr>
      <w:r>
        <w:t>Smutek</w:t>
      </w:r>
      <w:r>
        <w:tab/>
      </w:r>
      <w:r>
        <w:tab/>
      </w:r>
      <w:r>
        <w:tab/>
      </w:r>
      <w:r>
        <w:tab/>
      </w:r>
      <w:r>
        <w:tab/>
        <w:t>Lexová/Král</w:t>
      </w:r>
    </w:p>
    <w:p w14:paraId="166884B0" w14:textId="2A3ABFF9" w:rsidR="0011618E" w:rsidRDefault="0011618E" w:rsidP="00564729">
      <w:pPr>
        <w:spacing w:after="0" w:line="240" w:lineRule="auto"/>
      </w:pPr>
      <w:proofErr w:type="spellStart"/>
      <w:r>
        <w:t>Soplanistka</w:t>
      </w:r>
      <w:proofErr w:type="spellEnd"/>
      <w:r>
        <w:tab/>
      </w:r>
      <w:r>
        <w:tab/>
      </w:r>
      <w:r>
        <w:tab/>
      </w:r>
      <w:r>
        <w:tab/>
        <w:t>Lexová/Král</w:t>
      </w:r>
    </w:p>
    <w:p w14:paraId="6D03D8A2" w14:textId="380DFA05" w:rsidR="0011618E" w:rsidRPr="0011618E" w:rsidRDefault="0011618E" w:rsidP="00564729">
      <w:pPr>
        <w:spacing w:after="0" w:line="240" w:lineRule="auto"/>
      </w:pPr>
      <w:r>
        <w:t xml:space="preserve">Tramvaj </w:t>
      </w:r>
      <w:r>
        <w:tab/>
      </w:r>
      <w:r>
        <w:tab/>
      </w:r>
      <w:r>
        <w:tab/>
      </w:r>
      <w:r>
        <w:tab/>
        <w:t>Jelínek/Král</w:t>
      </w:r>
    </w:p>
    <w:p w14:paraId="521FDD29" w14:textId="6C62D601" w:rsidR="0011618E" w:rsidRDefault="0011618E" w:rsidP="00564729">
      <w:pPr>
        <w:spacing w:after="0" w:line="240" w:lineRule="auto"/>
      </w:pPr>
      <w:r>
        <w:t xml:space="preserve">                        </w:t>
      </w:r>
    </w:p>
    <w:sectPr w:rsidR="0011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8E"/>
    <w:rsid w:val="0011618E"/>
    <w:rsid w:val="00495893"/>
    <w:rsid w:val="00564729"/>
    <w:rsid w:val="00B9365E"/>
    <w:rsid w:val="00F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AD38"/>
  <w15:chartTrackingRefBased/>
  <w15:docId w15:val="{8919CC1F-33E7-4E82-8F1A-0B32D54D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Cejnarová</dc:creator>
  <cp:keywords/>
  <dc:description/>
  <cp:lastModifiedBy>MKZ Jeseník</cp:lastModifiedBy>
  <cp:revision>2</cp:revision>
  <dcterms:created xsi:type="dcterms:W3CDTF">2025-04-10T09:49:00Z</dcterms:created>
  <dcterms:modified xsi:type="dcterms:W3CDTF">2025-04-10T09:49:00Z</dcterms:modified>
</cp:coreProperties>
</file>