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E0A3" w14:textId="77777777" w:rsidR="009751AF" w:rsidRPr="009751AF" w:rsidRDefault="009751AF" w:rsidP="009751AF">
      <w:r w:rsidRPr="009751AF">
        <w:t>autor hudby a textu Václav Kvapil</w:t>
      </w:r>
    </w:p>
    <w:p w14:paraId="1A915F7D" w14:textId="6E3FD57A" w:rsidR="00B405F8" w:rsidRPr="009751AF" w:rsidRDefault="009751AF" w:rsidP="009751AF">
      <w:r w:rsidRPr="009751AF">
        <w:t>Moře</w:t>
      </w:r>
      <w:r w:rsidRPr="009751AF">
        <w:br/>
        <w:t>Iva Big Bittová</w:t>
      </w:r>
      <w:r w:rsidRPr="009751AF">
        <w:br/>
        <w:t>Moře II.</w:t>
      </w:r>
      <w:r w:rsidRPr="009751AF">
        <w:br/>
      </w:r>
      <w:r w:rsidRPr="009751AF">
        <w:br/>
      </w:r>
    </w:p>
    <w:sectPr w:rsidR="00B405F8" w:rsidRPr="0097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AF"/>
    <w:rsid w:val="002E1E3E"/>
    <w:rsid w:val="009751AF"/>
    <w:rsid w:val="00B4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505A"/>
  <w15:chartTrackingRefBased/>
  <w15:docId w15:val="{4C2965BB-8C49-4860-8EF6-6EA2EC76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5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5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5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5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5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5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5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5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5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5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5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5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51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51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51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51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51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51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5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5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5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5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5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51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51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51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5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51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51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MKZ Jeseník</dc:creator>
  <cp:keywords/>
  <dc:description/>
  <cp:lastModifiedBy>MKZ Jeseník</cp:lastModifiedBy>
  <cp:revision>1</cp:revision>
  <dcterms:created xsi:type="dcterms:W3CDTF">2025-04-28T08:52:00Z</dcterms:created>
  <dcterms:modified xsi:type="dcterms:W3CDTF">2025-04-28T08:53:00Z</dcterms:modified>
</cp:coreProperties>
</file>