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Karolína Kmeťová a Karin Tesařová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Mirai-Anděl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Plameny- autorská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Andělská- Zuzana Navarová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Kříž- David Stypka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Zabili, zabili- Iva Bittová, Miroslav Donutil, Zuzana Lapčíková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Mezi horami- Čechomor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Anděl- Karel Kryl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Na Zálesí- autorská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Pořád- autorská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Maybe- autorská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