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4F" w:rsidRPr="000E2323" w:rsidRDefault="000E2323">
      <w:pPr>
        <w:rPr>
          <w:sz w:val="32"/>
          <w:szCs w:val="32"/>
        </w:rPr>
      </w:pPr>
      <w:r w:rsidRPr="000E2323">
        <w:rPr>
          <w:sz w:val="32"/>
          <w:szCs w:val="32"/>
        </w:rPr>
        <w:t>Repertoárový list Martin Maxa</w:t>
      </w:r>
    </w:p>
    <w:p w:rsidR="000E2323" w:rsidRDefault="000E2323">
      <w:r>
        <w:t>Hudba + texty: Martin Maxa</w:t>
      </w:r>
    </w:p>
    <w:p w:rsidR="000E2323" w:rsidRDefault="000E2323"/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C´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vie</w:t>
      </w:r>
      <w:proofErr w:type="spellEnd"/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Je to prostý</w:t>
      </w:r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Bezhlavý rytíř</w:t>
      </w:r>
    </w:p>
    <w:p w:rsidR="000E2323" w:rsidRDefault="000E2323" w:rsidP="001E0993">
      <w:pPr>
        <w:pStyle w:val="Odstavecseseznamem"/>
        <w:numPr>
          <w:ilvl w:val="0"/>
          <w:numId w:val="2"/>
        </w:numPr>
        <w:spacing w:line="480" w:lineRule="auto"/>
      </w:pPr>
      <w:r>
        <w:t>Soukromé lži</w:t>
      </w:r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Ráno v ulicích</w:t>
      </w:r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Pěšák</w:t>
      </w:r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Nábojnice</w:t>
      </w:r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Je to prostý</w:t>
      </w:r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Prokletá</w:t>
      </w:r>
      <w:bookmarkStart w:id="0" w:name="_GoBack"/>
      <w:bookmarkEnd w:id="0"/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r>
        <w:t>Pomalý koně</w:t>
      </w:r>
    </w:p>
    <w:p w:rsidR="000E2323" w:rsidRDefault="000E2323" w:rsidP="000E2323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Svatej</w:t>
      </w:r>
      <w:proofErr w:type="spellEnd"/>
      <w:r>
        <w:t xml:space="preserve"> grál</w:t>
      </w:r>
    </w:p>
    <w:p w:rsidR="000E2323" w:rsidRDefault="001E0993" w:rsidP="001E0993">
      <w:pPr>
        <w:pStyle w:val="Odstavecseseznamem"/>
        <w:numPr>
          <w:ilvl w:val="0"/>
          <w:numId w:val="2"/>
        </w:numPr>
        <w:spacing w:line="480" w:lineRule="auto"/>
      </w:pPr>
      <w:r>
        <w:t>Píseň padlých</w:t>
      </w:r>
    </w:p>
    <w:sectPr w:rsidR="000E2323" w:rsidSect="00DB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865A1"/>
    <w:multiLevelType w:val="hybridMultilevel"/>
    <w:tmpl w:val="3A706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B1A0A"/>
    <w:multiLevelType w:val="hybridMultilevel"/>
    <w:tmpl w:val="7C949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323"/>
    <w:rsid w:val="000E2323"/>
    <w:rsid w:val="001E0993"/>
    <w:rsid w:val="005D144F"/>
    <w:rsid w:val="006C3EC7"/>
    <w:rsid w:val="00B6609A"/>
    <w:rsid w:val="00CD26F4"/>
    <w:rsid w:val="00DB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Marinovová</dc:creator>
  <cp:lastModifiedBy>xxx</cp:lastModifiedBy>
  <cp:revision>4</cp:revision>
  <dcterms:created xsi:type="dcterms:W3CDTF">2022-08-08T19:45:00Z</dcterms:created>
  <dcterms:modified xsi:type="dcterms:W3CDTF">2023-06-12T12:40:00Z</dcterms:modified>
</cp:coreProperties>
</file>