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center"/>
      </w:pPr>
      <w:r>
        <w:rPr>
          <w:rFonts w:ascii="Verdana" w:cs="Verdana" w:hAnsi="Verdana"/>
          <w:bCs w:val="false"/>
          <w:sz w:val="28"/>
          <w:szCs w:val="28"/>
        </w:rPr>
        <w:t>Maxíci</w:t>
      </w:r>
    </w:p>
    <w:p>
      <w:pPr>
        <w:pStyle w:val="style23"/>
        <w:jc w:val="center"/>
      </w:pPr>
      <w:r>
        <w:rPr>
          <w:rFonts w:ascii="Verdana" w:cs="Verdana" w:hAnsi="Verdana"/>
          <w:sz w:val="28"/>
          <w:szCs w:val="28"/>
        </w:rPr>
        <w:t>REPERTOÁROVÝ LIST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ab/>
        <w:t>Název</w:t>
        <w:tab/>
        <w:tab/>
        <w:tab/>
        <w:tab/>
        <w:tab/>
        <w:t>Hudba</w:t>
        <w:tab/>
        <w:tab/>
        <w:tab/>
        <w:t>/</w:t>
        <w:tab/>
        <w:t>Text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Slůňata </w:t>
        <w:tab/>
        <w:tab/>
        <w:tab/>
        <w:tab/>
        <w:t xml:space="preserve">David Freedom </w:t>
        <w:tab/>
        <w:t>/David Freedom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Medvídek</w:t>
        <w:tab/>
        <w:tab/>
        <w:tab/>
        <w:tab/>
        <w:t xml:space="preserve">David Freedom </w:t>
        <w:tab/>
        <w:t>/David Freedom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Miminko </w:t>
        <w:tab/>
        <w:tab/>
        <w:tab/>
        <w:tab/>
        <w:t xml:space="preserve">David Freedom </w:t>
        <w:tab/>
        <w:t>/David Freedom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Vodník</w:t>
        <w:tab/>
        <w:tab/>
        <w:tab/>
        <w:tab/>
        <w:tab/>
        <w:t xml:space="preserve">David Freedom </w:t>
        <w:tab/>
        <w:t>/David Freedom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Ajťák</w:t>
        <w:tab/>
        <w:tab/>
        <w:tab/>
        <w:tab/>
        <w:tab/>
        <w:t xml:space="preserve">David Freedom </w:t>
        <w:tab/>
        <w:t>/David Freedom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O lásce</w:t>
        <w:tab/>
        <w:tab/>
        <w:tab/>
        <w:tab/>
        <w:t xml:space="preserve">Petr Panocha  </w:t>
        <w:tab/>
        <w:t>/David Freedom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Jede jede mašinka traditional  </w:t>
        <w:tab/>
        <w:t>L.Krasný J.Šneberk M.Zikmund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Lízátka a čokolády </w:t>
        <w:tab/>
        <w:tab/>
        <w:tab/>
        <w:t xml:space="preserve">Ivo Sláma </w:t>
        <w:tab/>
        <w:tab/>
        <w:t>/Ivo  Sláma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Nonstop</w:t>
        <w:tab/>
        <w:tab/>
        <w:tab/>
        <w:tab/>
        <w:t>Michal David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Tichá noc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Pohoda                                        J Špalek Kabát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Šenkýřka </w:t>
        <w:tab/>
        <w:tab/>
        <w:tab/>
        <w:tab/>
        <w:t>J.Hypochondr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Sluníčko    </w:t>
        <w:tab/>
        <w:tab/>
        <w:tab/>
        <w:tab/>
        <w:t>J.Šlitr J.Suchý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Čecho decho megamix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Beruško půjč  mi jednu tečku  Baby  studio  Dagmar Patrasová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Když jde  malý  bobr  spát .   Petr Skoumal Petr Skoumal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Draka  bolí zub. Baby studio Dagmar Patrasová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Chrochtá to táto. Magda  Reifová Hana Navarová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U tří louží.   KTO  KTO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Lízátka  a čokolády . Ivo Sláma Ivo  Sláma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Mraveneček Maxim Turbulenc Josef Kožíšek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Promovaní  inženýři . Rengers Plavci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Skříň P.Samek M. Lepší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Andělé David  Fredom Pavel Vohnout Kyklop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>Popelář David Freedom David Freedom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Nechci zůstat  sám . Maxim Turbulenc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 xml:space="preserve">Tento repertoárový list slouží pro pořadatele jako podklad k vyplnění tiskopisu </w:t>
      </w:r>
      <w:r>
        <w:rPr>
          <w:rFonts w:ascii="Verdana" w:cs="Verdana" w:hAnsi="Verdana"/>
          <w:i/>
          <w:iCs/>
          <w:sz w:val="20"/>
          <w:szCs w:val="20"/>
        </w:rPr>
        <w:t xml:space="preserve">Oznámení o uspořádání veřejné hudební produkce </w:t>
      </w:r>
      <w:r>
        <w:rPr>
          <w:rFonts w:ascii="Verdana" w:cs="Verdana" w:hAnsi="Verdana"/>
          <w:sz w:val="20"/>
          <w:szCs w:val="20"/>
        </w:rPr>
        <w:t xml:space="preserve">(rubrika – Pořad skladeb užitých při veřejné hudební produkci). Stačí jej k Oznámení přiložit a zaslat Ochrannému svazu autorskému (OSA), jímž je (jsou) autor (autoři) zastupován (zastupováni), a to podle krajové příslušnosti pořadatele. Pokud nemáte k dispozici takový tiskopis, vyplňte následující řádky tohoto repertoárového listu, dole potvrďte a odešlete na příslušné pracoviště OSA. Autorský poplatek uhraďte pak co nejdříve. Bližší informace na </w:t>
      </w:r>
      <w:hyperlink r:id="rId2">
        <w:r>
          <w:rPr>
            <w:rStyle w:val="style16"/>
            <w:rFonts w:ascii="Verdana" w:hAnsi="Verdana"/>
            <w:sz w:val="20"/>
            <w:szCs w:val="20"/>
          </w:rPr>
          <w:t>http://www.osa.cz/</w:t>
        </w:r>
      </w:hyperlink>
      <w:r>
        <w:rPr>
          <w:rFonts w:ascii="Verdana" w:cs="Verdana" w:hAnsi="Verdana"/>
          <w:sz w:val="20"/>
          <w:szCs w:val="20"/>
        </w:rPr>
        <w:t xml:space="preserve"> 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Praha:</w:t>
        <w:tab/>
        <w:tab/>
        <w:tab/>
        <w:t>OSA, Čs. armády 20, 160 56 Praha 6, tel./fax: 220 315 111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Jižní Morava:</w:t>
        <w:tab/>
        <w:tab/>
        <w:t>OSA, Bašty 8, 602 00 Brno, tel./fax: 542 215 788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Severní Morava:</w:t>
        <w:tab/>
        <w:t>OSA, 8. května 1850, 753 01 Hranice na Moravě, tel./fax: 581 603 818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Západní Čechy:</w:t>
        <w:tab/>
        <w:t>OSA, Na vyhlídce 53, 360 01 Karlovy Vary, tel./fax: 353 116 254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Jižní Čechy:</w:t>
        <w:tab/>
        <w:tab/>
        <w:t>OSA, Senovážné nám. 2, 370 21 Č. Budějovice, tel./fax: 386 359 908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Vysočina:</w:t>
        <w:tab/>
        <w:tab/>
        <w:t>OSA, Na Ostrově 28, 580 01 Havlíčkův Brod, tel./fax: 569 424 080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Východní Čechy:</w:t>
        <w:tab/>
        <w:t>OSA, Hořická 974, 500 02 Hradec Králové, tel./fax: 495 534 891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  <w:t>Severní Čechy:</w:t>
        <w:tab/>
        <w:t>OSA, Labská 691/23, 405 02 Děčín, tel./fax: 412 514 494</w:t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</w:r>
    </w:p>
    <w:p>
      <w:pPr>
        <w:pStyle w:val="style0"/>
        <w:jc w:val="both"/>
      </w:pPr>
      <w:r>
        <w:rPr>
          <w:rFonts w:ascii="Verdana" w:cs="Verdana" w:hAnsi="Verdana"/>
          <w:sz w:val="20"/>
          <w:szCs w:val="20"/>
        </w:rPr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  <w:t>Jméno odpovědné osoby: ……………………………………………………………………………………………………………….</w:t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  <w:t>Adresa pořádající organizace: ………………………………………………………………………………………………………..</w:t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  <w:t>Telefon, fax: …………………………………………………………………………………………………………………………………….</w:t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  <w:t>Místo, datum a hodina produkce: ……………………………………………………………………………….………………….</w:t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  <w:t>Kapacita místa pořádání: ………………………………………………………………………………………………………………..</w:t>
      </w:r>
    </w:p>
    <w:p>
      <w:pPr>
        <w:pStyle w:val="style0"/>
      </w:pPr>
      <w:bookmarkStart w:id="0" w:name="_GoBack"/>
      <w:bookmarkStart w:id="1" w:name="_GoBack"/>
      <w:bookmarkEnd w:id="1"/>
      <w:r>
        <w:rPr>
          <w:rFonts w:ascii="Verdana" w:cs="Verdana" w:hAnsi="Verdana"/>
          <w:sz w:val="18"/>
          <w:szCs w:val="18"/>
        </w:rPr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  <w:t>Ceny vstupného podle druhů: ………………………………………………………………………………………………………..</w:t>
      </w:r>
    </w:p>
    <w:p>
      <w:pPr>
        <w:pStyle w:val="style0"/>
      </w:pPr>
      <w:r>
        <w:rPr>
          <w:rFonts w:ascii="Verdana" w:cs="Verdana" w:hAnsi="Verdana"/>
          <w:sz w:val="18"/>
          <w:szCs w:val="18"/>
        </w:rPr>
      </w:r>
    </w:p>
    <w:p>
      <w:pPr>
        <w:pStyle w:val="style0"/>
        <w:spacing w:line="480" w:lineRule="auto"/>
      </w:pPr>
      <w:r>
        <w:rPr>
          <w:rFonts w:ascii="Verdana" w:cs="Verdana" w:hAnsi="Verdana"/>
          <w:sz w:val="18"/>
          <w:szCs w:val="18"/>
        </w:rPr>
        <w:t>Druh hudební produkce:</w:t>
        <w:tab/>
        <w:t>Živé provozování v koncertním provedení</w:t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cs-CZ"/>
    </w:rPr>
  </w:style>
  <w:style w:styleId="style15" w:type="character">
    <w:name w:val="Default Paragraph Font"/>
    <w:next w:val="style15"/>
    <w:rPr/>
  </w:style>
  <w:style w:styleId="style16" w:type="character">
    <w:name w:val="Internetový odkaz"/>
    <w:basedOn w:val="style15"/>
    <w:next w:val="style16"/>
    <w:rPr>
      <w:color w:val="0000FF"/>
      <w:u w:val="single"/>
      <w:lang w:bidi="cs-CZ" w:eastAsia="cs-CZ" w:val="cs-CZ"/>
    </w:rPr>
  </w:style>
  <w:style w:styleId="style17" w:type="paragraph">
    <w:name w:val="Nadpis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ělo textu"/>
    <w:basedOn w:val="style0"/>
    <w:next w:val="style18"/>
    <w:pPr>
      <w:spacing w:after="120" w:before="0"/>
    </w:pPr>
    <w:rPr/>
  </w:style>
  <w:style w:styleId="style19" w:type="paragraph">
    <w:name w:val="Seznam"/>
    <w:basedOn w:val="style18"/>
    <w:next w:val="style19"/>
    <w:pPr/>
    <w:rPr>
      <w:rFonts w:cs="Mangal"/>
    </w:rPr>
  </w:style>
  <w:style w:styleId="style20" w:type="paragraph">
    <w:name w:val="Popisek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Rejstřík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23" w:type="paragraph">
    <w:name w:val="Titulek1"/>
    <w:basedOn w:val="style0"/>
    <w:next w:val="style23"/>
    <w:pPr/>
    <w:rPr>
      <w:b/>
      <w:bCs/>
      <w:sz w:val="32"/>
    </w:rPr>
  </w:style>
  <w:style w:styleId="style24" w:type="paragraph">
    <w:name w:val="List Paragraph"/>
    <w:basedOn w:val="style0"/>
    <w:next w:val="style24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sa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2015-12-27T18:30:00.00Z</dcterms:created>
  <dc:creator>David</dc:creator>
  <cp:lastModifiedBy>David</cp:lastModifiedBy>
  <dcterms:modified xsi:type="dcterms:W3CDTF">2015-12-27T19:47:00.00Z</dcterms:modified>
  <cp:revision>3</cp:revision>
</cp:coreProperties>
</file>