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6AB" w:rsidRDefault="003D36AB" w:rsidP="003D36AB">
      <w:r>
        <w:t xml:space="preserve">                                                REPERTOÁROVÝ LIST</w:t>
      </w:r>
    </w:p>
    <w:p w:rsidR="003D36AB" w:rsidRDefault="003D36AB" w:rsidP="003D36AB"/>
    <w:p w:rsidR="003D36AB" w:rsidRDefault="003D36AB" w:rsidP="003D36AB">
      <w:r>
        <w:t xml:space="preserve">                                  Pořad skladeb které při produkci budou užity.</w:t>
      </w:r>
    </w:p>
    <w:p w:rsidR="003D36AB" w:rsidRDefault="003D36AB" w:rsidP="003D36AB"/>
    <w:p w:rsidR="003D36AB" w:rsidRDefault="003D36AB" w:rsidP="003D36AB"/>
    <w:p w:rsidR="003D36AB" w:rsidRDefault="003D36AB" w:rsidP="003D36AB">
      <w:r>
        <w:t xml:space="preserve">-Název souboru-TRNÍ  </w:t>
      </w:r>
    </w:p>
    <w:p w:rsidR="003D36AB" w:rsidRDefault="003D36AB" w:rsidP="003D36AB"/>
    <w:p w:rsidR="003D36AB" w:rsidRDefault="003D36AB" w:rsidP="003D36AB">
      <w:r>
        <w:t>-Jméno a adresa vedoucího souboru-PAVEL TĚŽKÝ BĚLSKÁ 69. BOSKOVICE 68001</w:t>
      </w:r>
    </w:p>
    <w:p w:rsidR="003D36AB" w:rsidRDefault="003D36AB" w:rsidP="003D36AB"/>
    <w:p w:rsidR="003D36AB" w:rsidRDefault="003D36AB" w:rsidP="003D36AB">
      <w:r>
        <w:t>………………………………………………………………………………………………</w:t>
      </w:r>
    </w:p>
    <w:p w:rsidR="003D36AB" w:rsidRDefault="003D36AB" w:rsidP="003D36AB">
      <w:pPr>
        <w:tabs>
          <w:tab w:val="left" w:pos="2160"/>
        </w:tabs>
      </w:pPr>
      <w:r>
        <w:t xml:space="preserve"> Název díla:</w:t>
      </w:r>
      <w:r>
        <w:tab/>
        <w:t xml:space="preserve">                                                        Autor:</w:t>
      </w:r>
    </w:p>
    <w:p w:rsidR="003D36AB" w:rsidRDefault="003D36AB" w:rsidP="003D36AB"/>
    <w:p w:rsidR="003D36AB" w:rsidRDefault="003D36AB" w:rsidP="003D36AB">
      <w:pPr>
        <w:tabs>
          <w:tab w:val="left" w:pos="5205"/>
        </w:tabs>
      </w:pPr>
      <w:r>
        <w:t xml:space="preserve"> 1.DO VĚTRU</w:t>
      </w:r>
      <w:r>
        <w:tab/>
        <w:t xml:space="preserve">      TRNÍ</w:t>
      </w:r>
    </w:p>
    <w:p w:rsidR="003D36AB" w:rsidRDefault="003D36AB" w:rsidP="003D36AB">
      <w:r>
        <w:t xml:space="preserve"> 2.RYBÁŘI                                                                          TRNÍ</w:t>
      </w:r>
    </w:p>
    <w:p w:rsidR="003D36AB" w:rsidRDefault="003D36AB" w:rsidP="003D36AB">
      <w:pPr>
        <w:tabs>
          <w:tab w:val="left" w:pos="5610"/>
        </w:tabs>
      </w:pPr>
      <w:r>
        <w:t xml:space="preserve"> 3.RUB A LÍC</w:t>
      </w:r>
      <w:r>
        <w:tab/>
        <w:t>TRNÍ</w:t>
      </w:r>
    </w:p>
    <w:p w:rsidR="003D36AB" w:rsidRDefault="003D36AB" w:rsidP="003D36AB">
      <w:pPr>
        <w:tabs>
          <w:tab w:val="left" w:pos="5610"/>
        </w:tabs>
      </w:pPr>
      <w:r>
        <w:t xml:space="preserve"> 4.NA PĚTKRÁT                                                                 TRNÍ</w:t>
      </w:r>
    </w:p>
    <w:p w:rsidR="003D36AB" w:rsidRDefault="003D36AB" w:rsidP="003D36AB">
      <w:pPr>
        <w:tabs>
          <w:tab w:val="left" w:pos="5610"/>
        </w:tabs>
      </w:pPr>
      <w:r>
        <w:t xml:space="preserve"> 5.NA KONCI SIL</w:t>
      </w:r>
      <w:r>
        <w:tab/>
        <w:t>TRNÍ</w:t>
      </w:r>
    </w:p>
    <w:p w:rsidR="003D36AB" w:rsidRDefault="003D36AB" w:rsidP="003D36AB">
      <w:pPr>
        <w:tabs>
          <w:tab w:val="left" w:pos="5610"/>
        </w:tabs>
      </w:pPr>
      <w:r>
        <w:t xml:space="preserve"> 6.KRASOHLED</w:t>
      </w:r>
      <w:r>
        <w:tab/>
        <w:t>TRNÍ</w:t>
      </w:r>
    </w:p>
    <w:p w:rsidR="003D36AB" w:rsidRDefault="003D36AB" w:rsidP="003D36AB">
      <w:pPr>
        <w:tabs>
          <w:tab w:val="left" w:pos="5610"/>
        </w:tabs>
      </w:pPr>
      <w:r>
        <w:t xml:space="preserve"> 7.NOC</w:t>
      </w:r>
      <w:r>
        <w:tab/>
        <w:t>TRNÍ</w:t>
      </w:r>
    </w:p>
    <w:p w:rsidR="003D36AB" w:rsidRDefault="003D36AB" w:rsidP="003D36AB">
      <w:pPr>
        <w:tabs>
          <w:tab w:val="left" w:pos="5610"/>
        </w:tabs>
      </w:pPr>
      <w:r>
        <w:t xml:space="preserve"> 8.ROZCESTÍ</w:t>
      </w:r>
      <w:r>
        <w:tab/>
        <w:t>TRNÍ</w:t>
      </w:r>
    </w:p>
    <w:p w:rsidR="003D36AB" w:rsidRDefault="003D36AB" w:rsidP="003D36AB">
      <w:pPr>
        <w:tabs>
          <w:tab w:val="left" w:pos="5610"/>
        </w:tabs>
      </w:pPr>
      <w:r>
        <w:t xml:space="preserve"> 9.POSLEDNÍ DEN</w:t>
      </w:r>
      <w:r>
        <w:tab/>
        <w:t>TRNÍ</w:t>
      </w:r>
    </w:p>
    <w:p w:rsidR="003D36AB" w:rsidRDefault="003D36AB" w:rsidP="003D36AB">
      <w:pPr>
        <w:tabs>
          <w:tab w:val="left" w:pos="5610"/>
        </w:tabs>
      </w:pPr>
      <w:r>
        <w:t>10.FIELDS OF GOLD</w:t>
      </w:r>
      <w:r>
        <w:tab/>
        <w:t>STING</w:t>
      </w:r>
    </w:p>
    <w:p w:rsidR="003D36AB" w:rsidRDefault="003D36AB" w:rsidP="003D36AB">
      <w:pPr>
        <w:tabs>
          <w:tab w:val="left" w:pos="5610"/>
        </w:tabs>
      </w:pPr>
      <w:r>
        <w:t>11.O KROK DÁL</w:t>
      </w:r>
      <w:r>
        <w:tab/>
        <w:t>TRNÍ</w:t>
      </w:r>
    </w:p>
    <w:p w:rsidR="003D36AB" w:rsidRDefault="003D36AB" w:rsidP="003D36AB">
      <w:pPr>
        <w:tabs>
          <w:tab w:val="left" w:pos="5610"/>
        </w:tabs>
      </w:pPr>
      <w:r>
        <w:t>12.OZVĚNA</w:t>
      </w:r>
      <w:r>
        <w:tab/>
        <w:t>TRNÍ</w:t>
      </w:r>
    </w:p>
    <w:p w:rsidR="003D36AB" w:rsidRDefault="003D36AB" w:rsidP="003D36AB">
      <w:pPr>
        <w:tabs>
          <w:tab w:val="left" w:pos="5610"/>
        </w:tabs>
      </w:pPr>
      <w:r>
        <w:t>13.VODOPÁD</w:t>
      </w:r>
      <w:r>
        <w:tab/>
        <w:t>TRNÍ</w:t>
      </w:r>
    </w:p>
    <w:p w:rsidR="003D36AB" w:rsidRDefault="003D36AB" w:rsidP="003D36AB">
      <w:pPr>
        <w:tabs>
          <w:tab w:val="left" w:pos="5610"/>
        </w:tabs>
      </w:pPr>
      <w:r>
        <w:t>14.FOGGY MOUNTAIN SPECIÁL</w:t>
      </w:r>
      <w:r>
        <w:tab/>
        <w:t>TRADICIONÁL</w:t>
      </w:r>
    </w:p>
    <w:p w:rsidR="003D36AB" w:rsidRDefault="003D36AB" w:rsidP="003D36AB">
      <w:r>
        <w:t>15.GULE V ROHU                                                               SVAŤA KOTAS</w:t>
      </w:r>
    </w:p>
    <w:p w:rsidR="003D36AB" w:rsidRDefault="003D36AB" w:rsidP="003D36AB"/>
    <w:p w:rsidR="003D36AB" w:rsidRDefault="003D36AB" w:rsidP="003D36AB"/>
    <w:p w:rsidR="00B7145D" w:rsidRDefault="00B7145D">
      <w:bookmarkStart w:id="0" w:name="_GoBack"/>
      <w:bookmarkEnd w:id="0"/>
    </w:p>
    <w:sectPr w:rsidR="00B71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6AB"/>
    <w:rsid w:val="003D36AB"/>
    <w:rsid w:val="00B7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2016-01-04T08:07:00Z</dcterms:created>
  <dcterms:modified xsi:type="dcterms:W3CDTF">2016-01-04T08:07:00Z</dcterms:modified>
</cp:coreProperties>
</file>