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FED4F" w14:textId="77777777" w:rsidR="00F94A81" w:rsidRDefault="00000000">
      <w:r>
        <w:t>Pressure</w:t>
      </w:r>
    </w:p>
    <w:p w14:paraId="45DFCC29" w14:textId="77777777" w:rsidR="00F94A81" w:rsidRDefault="00000000">
      <w:r>
        <w:t>Rollercoaster</w:t>
      </w:r>
    </w:p>
    <w:p w14:paraId="35A82047" w14:textId="77777777" w:rsidR="00F94A81" w:rsidRDefault="00000000">
      <w:r>
        <w:t>Ocean</w:t>
      </w:r>
    </w:p>
    <w:p w14:paraId="0DEB2667" w14:textId="77777777" w:rsidR="00F94A81" w:rsidRDefault="00000000">
      <w:r>
        <w:t>Paralyzed</w:t>
      </w:r>
    </w:p>
    <w:p w14:paraId="112CF265" w14:textId="77777777" w:rsidR="00F94A81" w:rsidRDefault="00000000">
      <w:r>
        <w:t>Godzilla</w:t>
      </w:r>
    </w:p>
    <w:p w14:paraId="045BD048" w14:textId="77777777" w:rsidR="00F94A81" w:rsidRDefault="00000000">
      <w:r>
        <w:t>Let’s Get Floatin’</w:t>
      </w:r>
    </w:p>
    <w:p w14:paraId="5152077D" w14:textId="77777777" w:rsidR="00F94A81" w:rsidRDefault="00000000">
      <w:r>
        <w:t>Lost</w:t>
      </w:r>
    </w:p>
    <w:p w14:paraId="52F61C21" w14:textId="77777777" w:rsidR="00F94A81" w:rsidRDefault="00000000">
      <w:r>
        <w:t>Pretty Princess</w:t>
      </w:r>
    </w:p>
    <w:p w14:paraId="46A1F009" w14:textId="77777777" w:rsidR="00F94A81" w:rsidRDefault="00000000">
      <w:r>
        <w:t>Fairytale Teller</w:t>
      </w:r>
    </w:p>
    <w:p w14:paraId="4D825F23" w14:textId="77777777" w:rsidR="00F94A81" w:rsidRDefault="00000000">
      <w:r>
        <w:t>Mr B</w:t>
      </w:r>
    </w:p>
    <w:p w14:paraId="1D88A1B3" w14:textId="77777777" w:rsidR="00F94A81" w:rsidRDefault="00000000">
      <w:r>
        <w:t>Illusion</w:t>
      </w:r>
    </w:p>
    <w:p w14:paraId="1DB01DA8" w14:textId="77777777" w:rsidR="00F94A81" w:rsidRDefault="00000000">
      <w:r>
        <w:t>Partners In Crime</w:t>
      </w:r>
    </w:p>
    <w:p w14:paraId="086E7067" w14:textId="77777777" w:rsidR="00F94A81" w:rsidRDefault="00000000">
      <w:r>
        <w:t>Irie</w:t>
      </w:r>
      <w:r>
        <w:br/>
        <w:t>Sorry Not Sorry</w:t>
      </w:r>
    </w:p>
    <w:p w14:paraId="0FDAE601" w14:textId="77777777" w:rsidR="00F94A81" w:rsidRDefault="00000000">
      <w:r>
        <w:t>Rave</w:t>
      </w:r>
    </w:p>
    <w:p w14:paraId="5BB66BE2" w14:textId="77777777" w:rsidR="00F94A81" w:rsidRDefault="00F94A81"/>
    <w:p w14:paraId="0055ADCC" w14:textId="77777777" w:rsidR="00F94A81" w:rsidRDefault="00F94A81"/>
    <w:p w14:paraId="71F925C7" w14:textId="77777777" w:rsidR="00F94A81" w:rsidRDefault="00F94A81"/>
    <w:p w14:paraId="7E2B25BF" w14:textId="77777777" w:rsidR="00F94A81" w:rsidRDefault="00000000">
      <w:r>
        <w:t>Hudba: Skyline</w:t>
      </w:r>
    </w:p>
    <w:p w14:paraId="58541289" w14:textId="77777777" w:rsidR="00F94A81" w:rsidRDefault="00000000">
      <w:r>
        <w:t>Texty: Skyline/Hanka 148</w:t>
      </w:r>
    </w:p>
    <w:sectPr w:rsidR="00F94A81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A81"/>
    <w:rsid w:val="004B7EAF"/>
    <w:rsid w:val="00885D0D"/>
    <w:rsid w:val="00F9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A4CAC6"/>
  <w15:docId w15:val="{46CD9C23-2FD8-E14E-88A1-84707D3B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177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Radek Motlík</cp:lastModifiedBy>
  <cp:revision>2</cp:revision>
  <dcterms:created xsi:type="dcterms:W3CDTF">2025-06-26T13:42:00Z</dcterms:created>
  <dcterms:modified xsi:type="dcterms:W3CDTF">2025-06-26T13:42:00Z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2025-04-30T14:10:03Z</dcterms:created>
  <dc:creator/>
  <dc:description/>
  <dc:language>cs-CZ</dc:language>
  <cp:lastModifiedBy/>
  <dcterms:modified xsi:type="dcterms:W3CDTF">2025-05-14T09:46:53Z</dcterms:modified>
  <cp:revision>3</cp:revision>
  <dc:subject/>
  <dc:title/>
</cp:coreProperties>
</file>