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B5C0" w14:textId="77777777" w:rsidR="00A324AA" w:rsidRPr="00A324AA" w:rsidRDefault="00A324AA" w:rsidP="00A324AA">
      <w:r w:rsidRPr="00A324AA">
        <w:t>Playlist BFE:</w:t>
      </w:r>
    </w:p>
    <w:p w14:paraId="62EF44CA" w14:textId="77777777" w:rsidR="00A324AA" w:rsidRPr="00A324AA" w:rsidRDefault="00A324AA" w:rsidP="00A324AA">
      <w:r w:rsidRPr="00A324AA">
        <w:t>Supersex</w:t>
      </w:r>
    </w:p>
    <w:p w14:paraId="102EE283" w14:textId="77777777" w:rsidR="00A324AA" w:rsidRPr="00A324AA" w:rsidRDefault="00A324AA" w:rsidP="00A324AA">
      <w:r w:rsidRPr="00A324AA">
        <w:t>RRR Requiem </w:t>
      </w:r>
    </w:p>
    <w:p w14:paraId="71B468FE" w14:textId="77777777" w:rsidR="00A324AA" w:rsidRPr="00A324AA" w:rsidRDefault="00A324AA" w:rsidP="00A324AA">
      <w:r w:rsidRPr="00A324AA">
        <w:t>Runway </w:t>
      </w:r>
    </w:p>
    <w:p w14:paraId="312CDB53" w14:textId="77777777" w:rsidR="00A324AA" w:rsidRPr="00A324AA" w:rsidRDefault="00A324AA" w:rsidP="00A324AA">
      <w:r w:rsidRPr="00A324AA">
        <w:t>Atentát lásky </w:t>
      </w:r>
    </w:p>
    <w:p w14:paraId="20E6CD28" w14:textId="77777777" w:rsidR="00A324AA" w:rsidRPr="00A324AA" w:rsidRDefault="00A324AA" w:rsidP="00A324AA">
      <w:r w:rsidRPr="00A324AA">
        <w:t>Lazy Afterglow </w:t>
      </w:r>
    </w:p>
    <w:p w14:paraId="51592E61" w14:textId="77777777" w:rsidR="00A324AA" w:rsidRPr="00A324AA" w:rsidRDefault="00A324AA" w:rsidP="00A324AA">
      <w:r w:rsidRPr="00A324AA">
        <w:t>Šílený</w:t>
      </w:r>
    </w:p>
    <w:p w14:paraId="65551794" w14:textId="77777777" w:rsidR="00A324AA" w:rsidRPr="00A324AA" w:rsidRDefault="00A324AA" w:rsidP="00A324AA">
      <w:r w:rsidRPr="00A324AA">
        <w:t>Sin City </w:t>
      </w:r>
    </w:p>
    <w:p w14:paraId="0C766887" w14:textId="77777777" w:rsidR="00A324AA" w:rsidRPr="00A324AA" w:rsidRDefault="00A324AA" w:rsidP="00A324AA">
      <w:r w:rsidRPr="00A324AA">
        <w:t>Čas avantýr</w:t>
      </w:r>
    </w:p>
    <w:p w14:paraId="64AEC564" w14:textId="77777777" w:rsidR="00A324AA" w:rsidRDefault="00A324AA"/>
    <w:sectPr w:rsidR="00A3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AA"/>
    <w:rsid w:val="00A324AA"/>
    <w:rsid w:val="00A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912B"/>
  <w15:chartTrackingRefBased/>
  <w15:docId w15:val="{0890ED6E-5D5B-46B3-BE29-6D0B9943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2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2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2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2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2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2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2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2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2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24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24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24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24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24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24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2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2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2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24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24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24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2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24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2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2024-10-17T09:42:00Z</dcterms:created>
  <dcterms:modified xsi:type="dcterms:W3CDTF">2024-10-17T09:43:00Z</dcterms:modified>
</cp:coreProperties>
</file>