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Crossroad Bros 30.6.2023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945tz1hsae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ceyf5y6ni40z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Barbecue Bob - Mississippi Heavy Water Blues</w:t>
        <w:br w:type="textWrapping"/>
        <w:t xml:space="preserve">US Tradicionála - Sitting On The Top Of The World</w:t>
        <w:br w:type="textWrapping"/>
        <w:t xml:space="preserve">Robert Johnson - They’re Red Hot</w:t>
        <w:br w:type="textWrapping"/>
        <w:t xml:space="preserve">Robert Johnson - Crossroads</w:t>
        <w:br w:type="textWrapping"/>
        <w:t xml:space="preserve">Skip James - Devil Got My Woman</w:t>
        <w:br w:type="textWrapping"/>
        <w:t xml:space="preserve">US Traditional - Deep Elm Blues</w:t>
        <w:br w:type="textWrapping"/>
        <w:t xml:space="preserve">US Traditional - Wayfaring Stranger</w:t>
        <w:br w:type="textWrapping"/>
        <w:t xml:space="preserve">Robert Johnson - Rambling on my mind</w:t>
        <w:br w:type="textWrapping"/>
        <w:t xml:space="preserve">Robert Johnson - Come on in my kitchen</w:t>
        <w:br w:type="textWrapping"/>
        <w:t xml:space="preserve">Robert Johnson - They're red hot</w:t>
        <w:br w:type="textWrapping"/>
        <w:t xml:space="preserve">Robert Johnson - Love in vain</w:t>
        <w:br w:type="textWrapping"/>
        <w:t xml:space="preserve">Robert Johnson - Cross road blues</w:t>
        <w:br w:type="textWrapping"/>
        <w:t xml:space="preserve">Robert Johnson - Hellhound on my trail</w:t>
        <w:br w:type="textWrapping"/>
        <w:t xml:space="preserve">-----------------------------------------------------------------------------------------------------------------</w:t>
        <w:br w:type="textWrapping"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DE54FA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MiAiiN3XNkL/yPbK9ncSFqIZrg==">CgMxLjAyCGguZ2pkZ3hzMg1oLjk0NXR6MWhzYWVpMg5oLmNleWY1eTZuaTQwejgAciExOEJDdUpKWDRwdGpCVGFjS1VBeFZfcmlLLTgxNDRDNkw=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2017-08-30T16:38:00Z</dcterms:created>
  <dc:creator>Štěpán</dc:creator>
</cp:coreProperties>
</file>