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2AC64" w14:textId="62E31143" w:rsidR="00B51CB1" w:rsidRDefault="00EF0D38" w:rsidP="00EF0D38">
      <w:pPr>
        <w:ind w:left="2832" w:firstLine="708"/>
      </w:pPr>
      <w:r>
        <w:t>CARISMA – play list</w:t>
      </w:r>
    </w:p>
    <w:p w14:paraId="5C81D8FA" w14:textId="77777777" w:rsidR="00EF0D38" w:rsidRDefault="00EF0D38" w:rsidP="00EF0D38"/>
    <w:p w14:paraId="1F245A1D" w14:textId="67353606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Vas a regresar</w:t>
      </w:r>
    </w:p>
    <w:p w14:paraId="1EEE4AE0" w14:textId="2FA8736F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Corazón bonito</w:t>
      </w:r>
    </w:p>
    <w:p w14:paraId="68B6C6CF" w14:textId="674641C8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Como un río</w:t>
      </w:r>
    </w:p>
    <w:p w14:paraId="49BAD8E4" w14:textId="57F54307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El potaje de la abuela</w:t>
      </w:r>
    </w:p>
    <w:p w14:paraId="1EDBC433" w14:textId="78273C0F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Voy a vivir</w:t>
      </w:r>
    </w:p>
    <w:p w14:paraId="450CD873" w14:textId="5A0829CC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Prefiero decirte</w:t>
      </w:r>
    </w:p>
    <w:p w14:paraId="3C12CE98" w14:textId="2212F698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Amor platónico</w:t>
      </w:r>
    </w:p>
    <w:p w14:paraId="09766A80" w14:textId="5DF5FEED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Ahoj Lolo</w:t>
      </w:r>
    </w:p>
    <w:p w14:paraId="0F157609" w14:textId="185695A0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Cosquillita</w:t>
      </w:r>
    </w:p>
    <w:p w14:paraId="1FD830D0" w14:textId="1576B8F4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Nuevo Amanecer</w:t>
      </w:r>
    </w:p>
    <w:p w14:paraId="176D766C" w14:textId="1CD36AB6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En Tus Sueňos</w:t>
      </w:r>
    </w:p>
    <w:p w14:paraId="37D06602" w14:textId="3CAE32BA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Listos</w:t>
      </w:r>
    </w:p>
    <w:p w14:paraId="13A53275" w14:textId="2A519A93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Espirales</w:t>
      </w:r>
    </w:p>
    <w:p w14:paraId="0192D2B8" w14:textId="321FD406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Lunery</w:t>
      </w:r>
    </w:p>
    <w:p w14:paraId="7B761A61" w14:textId="64346E93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Francciones</w:t>
      </w:r>
    </w:p>
    <w:p w14:paraId="19A7AA44" w14:textId="0AC83634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Rezerva</w:t>
      </w:r>
    </w:p>
    <w:p w14:paraId="0D7C31E2" w14:textId="54E4F75C" w:rsidR="00EF0D38" w:rsidRPr="00EF0D38" w:rsidRDefault="00EF0D38" w:rsidP="00EF0D3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F0D38">
        <w:rPr>
          <w:sz w:val="36"/>
          <w:szCs w:val="36"/>
        </w:rPr>
        <w:t>Ultima Vez</w:t>
      </w:r>
    </w:p>
    <w:sectPr w:rsidR="00EF0D38" w:rsidRPr="00EF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14CA"/>
    <w:multiLevelType w:val="hybridMultilevel"/>
    <w:tmpl w:val="7BF6E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27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7F"/>
    <w:rsid w:val="0026167F"/>
    <w:rsid w:val="00624610"/>
    <w:rsid w:val="00B51CB1"/>
    <w:rsid w:val="00CB1956"/>
    <w:rsid w:val="00E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12D5"/>
  <w15:chartTrackingRefBased/>
  <w15:docId w15:val="{3771D92D-814A-40E8-8192-8F5ADC82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Lžičařová Renata</dc:creator>
  <cp:keywords/>
  <dc:description/>
  <cp:lastModifiedBy>Lžičařová Renata</cp:lastModifiedBy>
  <cp:revision>2</cp:revision>
  <dcterms:created xsi:type="dcterms:W3CDTF">2024-06-28T06:58:00Z</dcterms:created>
  <dcterms:modified xsi:type="dcterms:W3CDTF">2024-06-28T07:17:00Z</dcterms:modified>
</cp:coreProperties>
</file>