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28D" w:rsidRDefault="0049528D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Pěvecký sbor Antonína Tučapského, 27. 5. 2023, Husův sbor</w:t>
      </w:r>
    </w:p>
    <w:p w:rsidR="0049528D" w:rsidRDefault="0049528D">
      <w:pPr>
        <w:rPr>
          <w:rFonts w:ascii="Calibri" w:hAnsi="Calibri" w:cs="Calibri"/>
          <w:color w:val="242424"/>
          <w:shd w:val="clear" w:color="auto" w:fill="FFFFFF"/>
        </w:rPr>
      </w:pPr>
    </w:p>
    <w:p w:rsidR="001C0BBA" w:rsidRDefault="0049528D">
      <w:proofErr w:type="spellStart"/>
      <w:r>
        <w:rPr>
          <w:rFonts w:ascii="Calibri" w:hAnsi="Calibri" w:cs="Calibri"/>
          <w:color w:val="242424"/>
          <w:shd w:val="clear" w:color="auto" w:fill="FFFFFF"/>
        </w:rPr>
        <w:t>Tielmann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Susato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Cum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decore</w:t>
      </w:r>
      <w:proofErr w:type="spellEnd"/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 xml:space="preserve">Eugen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Suchoň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color w:val="242424"/>
          <w:shd w:val="clear" w:color="auto" w:fill="FFFFFF"/>
        </w:rPr>
        <w:t xml:space="preserve">- 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Aká</w:t>
      </w:r>
      <w:proofErr w:type="spellEnd"/>
      <w:proofErr w:type="gramEnd"/>
      <w:r>
        <w:rPr>
          <w:rFonts w:ascii="Calibri" w:hAnsi="Calibri" w:cs="Calibri"/>
          <w:color w:val="242424"/>
          <w:shd w:val="clear" w:color="auto" w:fill="FFFFFF"/>
        </w:rPr>
        <w:t xml:space="preserve"> si mi krásna</w:t>
      </w:r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 xml:space="preserve">Antonín Tučapský - V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tej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 naší studni</w:t>
      </w:r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>Antonín Tučapský - Pod dubem, za dubem</w:t>
      </w:r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>Leoš Janáček - Láska opravdivá</w:t>
      </w:r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>Zdeněk Lukáš - Tolita toten</w:t>
      </w:r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 xml:space="preserve">lidová - Okolo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Hradišča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úpr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>. Josef Pančík)</w:t>
      </w:r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>Antonín Tučapský - Čí jsou to koníčky</w:t>
      </w:r>
      <w:r>
        <w:rPr>
          <w:rFonts w:ascii="Calibri" w:hAnsi="Calibri" w:cs="Calibri"/>
          <w:color w:val="242424"/>
        </w:rPr>
        <w:br/>
      </w:r>
      <w:proofErr w:type="gramStart"/>
      <w:r>
        <w:rPr>
          <w:rFonts w:ascii="Calibri" w:hAnsi="Calibri" w:cs="Calibri"/>
          <w:color w:val="242424"/>
          <w:shd w:val="clear" w:color="auto" w:fill="FFFFFF"/>
        </w:rPr>
        <w:t>Antonín  Tučapský</w:t>
      </w:r>
      <w:proofErr w:type="gramEnd"/>
      <w:r>
        <w:rPr>
          <w:rFonts w:ascii="Calibri" w:hAnsi="Calibri" w:cs="Calibri"/>
          <w:color w:val="242424"/>
          <w:shd w:val="clear" w:color="auto" w:fill="FFFFFF"/>
        </w:rPr>
        <w:t xml:space="preserve"> - Mám já v Hodslavicích    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>Zdeněk Lukáš - Jede sedlák</w:t>
      </w:r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 xml:space="preserve">Vojtěch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Říhovský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 - Tancuj, tancuj</w:t>
      </w:r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>Pavel Křížkovský - Dar za lásku</w:t>
      </w:r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 xml:space="preserve">Antonín Tučapský - Hej,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číže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 to</w:t>
      </w:r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>Josef Bartek - Byl jeden gajdoš</w:t>
      </w:r>
      <w:r>
        <w:rPr>
          <w:rFonts w:ascii="Calibri" w:hAnsi="Calibri" w:cs="Calibri"/>
          <w:color w:val="242424"/>
        </w:rPr>
        <w:br/>
      </w:r>
      <w:r>
        <w:rPr>
          <w:rFonts w:ascii="Calibri" w:hAnsi="Calibri" w:cs="Calibri"/>
          <w:color w:val="242424"/>
          <w:shd w:val="clear" w:color="auto" w:fill="FFFFFF"/>
        </w:rPr>
        <w:t xml:space="preserve">Oldřich Halma -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Čačina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čačina</w:t>
      </w:r>
      <w:proofErr w:type="spellEnd"/>
    </w:p>
    <w:sectPr w:rsidR="001C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8D"/>
    <w:rsid w:val="001C0BBA"/>
    <w:rsid w:val="0049245D"/>
    <w:rsid w:val="0049528D"/>
    <w:rsid w:val="007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C480"/>
  <w15:chartTrackingRefBased/>
  <w15:docId w15:val="{957601D2-9C3D-4D89-AD3B-C4EEFBA1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Holzerová Monika</dc:creator>
  <cp:keywords/>
  <dc:description/>
  <cp:lastModifiedBy>Holzerová Monika</cp:lastModifiedBy>
  <cp:revision>1</cp:revision>
  <dcterms:created xsi:type="dcterms:W3CDTF">2023-06-08T10:48:00Z</dcterms:created>
  <dcterms:modified xsi:type="dcterms:W3CDTF">2023-06-08T10:53:00Z</dcterms:modified>
</cp:coreProperties>
</file>