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BBA" w:rsidRDefault="000A6E54">
      <w:r>
        <w:t>Karel Gott Revival Morava, 25. 5. 2023 v 19.00, Besední dům Vyškov</w:t>
      </w:r>
    </w:p>
    <w:p w:rsidR="000A6E54" w:rsidRDefault="000A6E54">
      <w:r>
        <w:t>Lady Karneval</w:t>
      </w:r>
    </w:p>
    <w:p w:rsidR="000A6E54" w:rsidRDefault="000A6E54">
      <w:r>
        <w:t>Být stále mlád</w:t>
      </w:r>
    </w:p>
    <w:sectPr w:rsidR="000A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54"/>
    <w:rsid w:val="000A6E54"/>
    <w:rsid w:val="001C0BBA"/>
    <w:rsid w:val="0049245D"/>
    <w:rsid w:val="0073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64F0"/>
  <w15:chartTrackingRefBased/>
  <w15:docId w15:val="{028CFDEA-D836-4FF1-A146-392745DF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Holzerová Monika</dc:creator>
  <cp:keywords/>
  <dc:description/>
  <cp:lastModifiedBy>Holzerová Monika</cp:lastModifiedBy>
  <cp:revision>1</cp:revision>
  <dcterms:created xsi:type="dcterms:W3CDTF">2023-06-06T07:03:00Z</dcterms:created>
  <dcterms:modified xsi:type="dcterms:W3CDTF">2023-06-06T07:04:00Z</dcterms:modified>
</cp:coreProperties>
</file>