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4CF4C" w14:textId="1851A5C3" w:rsidR="00D53420" w:rsidRPr="00D53420" w:rsidRDefault="00571B96">
      <w:pPr>
        <w:rPr>
          <w:b/>
          <w:bCs/>
        </w:rPr>
      </w:pPr>
      <w:r>
        <w:rPr>
          <w:b/>
          <w:bCs/>
        </w:rPr>
        <w:t>LEÇON DE T</w:t>
      </w:r>
      <w:r w:rsidR="005D13DA">
        <w:rPr>
          <w:b/>
          <w:bCs/>
        </w:rPr>
        <w:t>É</w:t>
      </w:r>
      <w:r>
        <w:rPr>
          <w:b/>
          <w:bCs/>
        </w:rPr>
        <w:t>N</w:t>
      </w:r>
      <w:r w:rsidR="005D13DA">
        <w:rPr>
          <w:b/>
          <w:bCs/>
        </w:rPr>
        <w:t>ÈB</w:t>
      </w:r>
      <w:r>
        <w:rPr>
          <w:b/>
          <w:bCs/>
        </w:rPr>
        <w:t>R</w:t>
      </w:r>
      <w:r w:rsidR="005D13DA">
        <w:rPr>
          <w:b/>
          <w:bCs/>
        </w:rPr>
        <w:t>E</w:t>
      </w:r>
      <w:r>
        <w:rPr>
          <w:b/>
          <w:bCs/>
        </w:rPr>
        <w:t>S</w:t>
      </w:r>
    </w:p>
    <w:p w14:paraId="205176D1" w14:textId="77777777" w:rsidR="00D53420" w:rsidRDefault="00D53420"/>
    <w:p w14:paraId="291AA575" w14:textId="0696ABB0" w:rsidR="001F6975" w:rsidRDefault="001F6975"/>
    <w:p w14:paraId="2E43D116" w14:textId="77777777" w:rsidR="003F31F6" w:rsidRPr="0054045F" w:rsidRDefault="003F31F6" w:rsidP="003F31F6">
      <w:pPr>
        <w:rPr>
          <w:u w:val="single"/>
        </w:rPr>
      </w:pPr>
      <w:r w:rsidRPr="0054045F">
        <w:rPr>
          <w:u w:val="single"/>
        </w:rPr>
        <w:t>Leçon de tenebres Mercredi</w:t>
      </w:r>
    </w:p>
    <w:p w14:paraId="7AB8FF92" w14:textId="784F9189" w:rsidR="003F31F6" w:rsidRPr="0054045F" w:rsidRDefault="003F31F6" w:rsidP="003F31F6">
      <w:r w:rsidRPr="0054045F">
        <w:t>M</w:t>
      </w:r>
      <w:r w:rsidR="002925F9" w:rsidRPr="0054045F">
        <w:t>ichel</w:t>
      </w:r>
      <w:r w:rsidRPr="0054045F">
        <w:t xml:space="preserve"> Lambert: Incipit Lamentatio Jeremiae Prophetae</w:t>
      </w:r>
    </w:p>
    <w:p w14:paraId="2631884A" w14:textId="569D68FA" w:rsidR="003F31F6" w:rsidRPr="0054045F" w:rsidRDefault="003F31F6" w:rsidP="003F31F6">
      <w:r w:rsidRPr="0054045F">
        <w:t>M</w:t>
      </w:r>
      <w:r w:rsidR="002925F9" w:rsidRPr="0054045F">
        <w:t>arc-Antoine</w:t>
      </w:r>
      <w:r w:rsidRPr="0054045F">
        <w:t xml:space="preserve"> Charpentier: In monte Oliveti (H 111) </w:t>
      </w:r>
    </w:p>
    <w:p w14:paraId="55464949" w14:textId="644E5198" w:rsidR="003F31F6" w:rsidRPr="0054045F" w:rsidRDefault="002925F9" w:rsidP="003F31F6">
      <w:r w:rsidRPr="0054045F">
        <w:t xml:space="preserve">Marc-Antoine </w:t>
      </w:r>
      <w:r w:rsidR="003F31F6" w:rsidRPr="0054045F">
        <w:t xml:space="preserve">Charpentier: Tristis est anima mea (H 126) </w:t>
      </w:r>
    </w:p>
    <w:p w14:paraId="04765D86" w14:textId="18D016C3" w:rsidR="003F31F6" w:rsidRPr="0054045F" w:rsidRDefault="003F31F6" w:rsidP="003F31F6">
      <w:r w:rsidRPr="0054045F">
        <w:t>M</w:t>
      </w:r>
      <w:r w:rsidR="002925F9" w:rsidRPr="0054045F">
        <w:t>ichel</w:t>
      </w:r>
      <w:r w:rsidRPr="0054045F">
        <w:t xml:space="preserve"> Lambert: Jerusalem convertere ad Dominum </w:t>
      </w:r>
    </w:p>
    <w:p w14:paraId="4BEE95A7" w14:textId="1C845B36" w:rsidR="003F31F6" w:rsidRPr="0054045F" w:rsidRDefault="003F31F6" w:rsidP="003F31F6">
      <w:r w:rsidRPr="0054045F">
        <w:t xml:space="preserve">F. Couperin: JOD, CAPH, LAMED, MEM, NUN </w:t>
      </w:r>
    </w:p>
    <w:p w14:paraId="1AEFF572" w14:textId="0AEEA491" w:rsidR="003F31F6" w:rsidRPr="0054045F" w:rsidRDefault="003F31F6" w:rsidP="003F31F6">
      <w:r w:rsidRPr="0054045F">
        <w:t>M</w:t>
      </w:r>
      <w:r w:rsidR="002925F9" w:rsidRPr="0054045F">
        <w:t>ichel</w:t>
      </w:r>
      <w:r w:rsidRPr="0054045F">
        <w:t xml:space="preserve"> Lambert: Jerusalem convertere ad Dominum </w:t>
      </w:r>
    </w:p>
    <w:p w14:paraId="02A7DEB9" w14:textId="33ABE038" w:rsidR="003F31F6" w:rsidRPr="0054045F" w:rsidRDefault="002925F9" w:rsidP="003F31F6">
      <w:r w:rsidRPr="0054045F">
        <w:t xml:space="preserve">Marc-Antoine </w:t>
      </w:r>
      <w:r w:rsidR="003F31F6" w:rsidRPr="0054045F">
        <w:t xml:space="preserve">Charpentier: Una hora (H 116) </w:t>
      </w:r>
    </w:p>
    <w:p w14:paraId="7D181D8B" w14:textId="2F35926D" w:rsidR="003F31F6" w:rsidRPr="0054045F" w:rsidRDefault="002925F9" w:rsidP="003F31F6">
      <w:r w:rsidRPr="0054045F">
        <w:t xml:space="preserve">Marc-Antoine </w:t>
      </w:r>
      <w:r w:rsidR="003F31F6" w:rsidRPr="0054045F">
        <w:t xml:space="preserve">Charpentier: Seniores populi (H 117) </w:t>
      </w:r>
    </w:p>
    <w:p w14:paraId="21326280" w14:textId="77777777" w:rsidR="003F31F6" w:rsidRPr="0054045F" w:rsidRDefault="003F31F6" w:rsidP="003F31F6"/>
    <w:p w14:paraId="24F97C6D" w14:textId="77777777" w:rsidR="003F31F6" w:rsidRPr="0054045F" w:rsidRDefault="003F31F6" w:rsidP="003F31F6">
      <w:r w:rsidRPr="0054045F">
        <w:t>Jean Henri D’Anglebert: 1. Fugue grave pour l’orgue</w:t>
      </w:r>
    </w:p>
    <w:p w14:paraId="122736B8" w14:textId="77777777" w:rsidR="003F31F6" w:rsidRPr="0054045F" w:rsidRDefault="003F31F6" w:rsidP="003F31F6"/>
    <w:p w14:paraId="056AF183" w14:textId="77777777" w:rsidR="003F31F6" w:rsidRPr="0054045F" w:rsidRDefault="003F31F6" w:rsidP="003F31F6">
      <w:r w:rsidRPr="0054045F">
        <w:rPr>
          <w:u w:val="single"/>
        </w:rPr>
        <w:t>Leçon de tenebres Jeudi</w:t>
      </w:r>
      <w:r w:rsidRPr="0054045F">
        <w:t xml:space="preserve"> </w:t>
      </w:r>
    </w:p>
    <w:p w14:paraId="72BFD8B2" w14:textId="552F537F" w:rsidR="003F31F6" w:rsidRPr="0054045F" w:rsidRDefault="002925F9" w:rsidP="003F31F6">
      <w:r w:rsidRPr="0054045F">
        <w:t xml:space="preserve">Marc-Antoine </w:t>
      </w:r>
      <w:r w:rsidR="003F31F6" w:rsidRPr="0054045F">
        <w:t xml:space="preserve">Charpentier (H109) </w:t>
      </w:r>
    </w:p>
    <w:p w14:paraId="44E92803" w14:textId="77777777" w:rsidR="003F31F6" w:rsidRPr="0054045F" w:rsidRDefault="003F31F6" w:rsidP="003F31F6">
      <w:bookmarkStart w:id="0" w:name="_GoBack"/>
      <w:bookmarkEnd w:id="0"/>
    </w:p>
    <w:p w14:paraId="3FB0E4F7" w14:textId="77777777" w:rsidR="003F31F6" w:rsidRPr="0054045F" w:rsidRDefault="003F31F6" w:rsidP="003F31F6">
      <w:r w:rsidRPr="0054045F">
        <w:t>Jean Henri D’Anglebert: 3. Fugue sur le même Sujet.</w:t>
      </w:r>
    </w:p>
    <w:p w14:paraId="004CA476" w14:textId="77777777" w:rsidR="003F31F6" w:rsidRPr="0054045F" w:rsidRDefault="003F31F6" w:rsidP="003F31F6"/>
    <w:p w14:paraId="174DF659" w14:textId="77777777" w:rsidR="003F31F6" w:rsidRPr="0054045F" w:rsidRDefault="003F31F6" w:rsidP="003F31F6">
      <w:r w:rsidRPr="0054045F">
        <w:rPr>
          <w:u w:val="single"/>
        </w:rPr>
        <w:t>Leçon de tenebres Vendredi</w:t>
      </w:r>
      <w:r w:rsidRPr="0054045F">
        <w:t xml:space="preserve"> </w:t>
      </w:r>
    </w:p>
    <w:p w14:paraId="24F05FA5" w14:textId="730ED44C" w:rsidR="003F31F6" w:rsidRDefault="002925F9" w:rsidP="003F31F6">
      <w:r w:rsidRPr="0054045F">
        <w:t xml:space="preserve">Marc-Antoine </w:t>
      </w:r>
      <w:r w:rsidR="003F31F6" w:rsidRPr="0054045F">
        <w:t>Charpentier (H 110)</w:t>
      </w:r>
      <w:r w:rsidR="003F31F6" w:rsidRPr="00241A65">
        <w:t xml:space="preserve"> </w:t>
      </w:r>
    </w:p>
    <w:p w14:paraId="1BDD6558" w14:textId="2CFBD3F0" w:rsidR="00241A65" w:rsidRDefault="00241A65"/>
    <w:p w14:paraId="4A60DC83" w14:textId="77777777" w:rsidR="00241A65" w:rsidRDefault="00241A65"/>
    <w:sectPr w:rsidR="00241A65" w:rsidSect="003458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75"/>
    <w:rsid w:val="000C4823"/>
    <w:rsid w:val="00134427"/>
    <w:rsid w:val="001F6975"/>
    <w:rsid w:val="002016D5"/>
    <w:rsid w:val="00241A65"/>
    <w:rsid w:val="002925F9"/>
    <w:rsid w:val="00345833"/>
    <w:rsid w:val="003B6A47"/>
    <w:rsid w:val="003F31F6"/>
    <w:rsid w:val="0054045F"/>
    <w:rsid w:val="00571B96"/>
    <w:rsid w:val="005D13DA"/>
    <w:rsid w:val="006065F2"/>
    <w:rsid w:val="0060770B"/>
    <w:rsid w:val="006446D7"/>
    <w:rsid w:val="00743AA4"/>
    <w:rsid w:val="0086036D"/>
    <w:rsid w:val="00886C3C"/>
    <w:rsid w:val="009F67DB"/>
    <w:rsid w:val="00A45FC1"/>
    <w:rsid w:val="00B27D27"/>
    <w:rsid w:val="00B91F23"/>
    <w:rsid w:val="00D53420"/>
    <w:rsid w:val="00D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8267CF"/>
  <w15:chartTrackingRefBased/>
  <w15:docId w15:val="{6FA504F2-A806-0849-A03C-7945E744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6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6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7D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Karafiátová</dc:creator>
  <cp:keywords/>
  <dc:description/>
  <cp:lastModifiedBy>Lucie Karafiátová</cp:lastModifiedBy>
  <cp:revision>17</cp:revision>
  <dcterms:created xsi:type="dcterms:W3CDTF">2020-06-03T18:22:00Z</dcterms:created>
  <dcterms:modified xsi:type="dcterms:W3CDTF">2022-02-18T13:43:00Z</dcterms:modified>
</cp:coreProperties>
</file>