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REPERTOÁROVÝ LIST 2021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Petr Bende Band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 Cimbálová muzika Gromba (60 – 90 min.)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Restart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  - hudba Petr Bende text: </w:t>
      </w:r>
      <w:r w:rsidDel="00000000" w:rsidR="00000000" w:rsidRPr="00000000">
        <w:rPr>
          <w:sz w:val="32"/>
          <w:szCs w:val="32"/>
          <w:rtl w:val="0"/>
        </w:rPr>
        <w:t xml:space="preserve">Tomáš Roreček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Řekni mi – hudba, text Petr Bende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Za Horama – lidová, úprava Petr Bende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Tráva – hudba text Petr Bende Pavel Helan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Uchem jehly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 –  hudba Petr Bende, text </w:t>
      </w:r>
      <w:r w:rsidDel="00000000" w:rsidR="00000000" w:rsidRPr="00000000">
        <w:rPr>
          <w:sz w:val="32"/>
          <w:szCs w:val="32"/>
          <w:rtl w:val="0"/>
        </w:rPr>
        <w:t xml:space="preserve">Tomáš Roreček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Přicházej světlo – hudba text Petr Bende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Zaklínám své moře - hudba text Petr Bende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Mraky - hudba text Petr Bende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Anděl perutí mách  hudba  Petr Bende text Michal Horáček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9" w:hanging="349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 Láska - hudba Petr Bende, text Rudolf Němec, Slávek        Janoušek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11. Bill Haley – Rock Around The Clock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12. Vstávej – hudba, text Petr Bende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13. Nad horů svítá – hudba, text Petr Bende, Radek Jelínek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14. Vidím sebe vedle tebe – hudba, text Petr Bende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15. Pařížský harmonikář – hudba, text Petr Bende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16. Let vážkám závidím  - hudba, text Petr Bende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17. Múza –hudba text Petr Bende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18. Do nových roků - hudba, text Petr Bende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Repertoárový list je výběr skladeb pro  koncert Petr Bende &amp; Band a Cimbálová muzika Gromba.  Nejedná se o pořadí skladeb při koncertě.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Petr Bende si vymezuje právo na případnou změnu v pořadu a možnou výměnu, nebo zařazení dalších skladeb.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V Ostravě 12. 1. 2021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Petr Bende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