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REPERTOÁROVÝ LIST SKUPINY POLETÍME? Koncert: samostatný koncert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24"/>
          <w:szCs w:val="24"/>
          <w:highlight w:val="white"/>
          <w:u w:val="none"/>
          <w:vertAlign w:val="baseline"/>
          <w:rtl w:val="0"/>
        </w:rPr>
        <w:t xml:space="preserve">90 minut+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Skupina Poletíme? je registrována u O.S.A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Texty i hudba - Poletíme? a Rudolf Brančovský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Autistický bratr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Pochod žížal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Chce to hit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Můžeš mi říct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Tři kámošky psycholožky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Ty jsi má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Postel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Hvězdy těžký to maj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Poníci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Holka s bosejma nohama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Hendmejdmjůzik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Mám depresi rád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Muž neviditelný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Veryba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Flašinety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Chlastáme na festivalu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Sado maso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Pepův happyend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Mařena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Moje poslední vůle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Nebreč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Cirkus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Mimochodem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Pojď se mnou lásko má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Lokomotiva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Běž dál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Už nechci bejt muzikant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Fousy 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Soutěž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Má milá má milá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Holky pitomý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Razítko a podpis pořadatele: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ledovanýodkaz">
    <w:name w:val="Sledovaný odkaz"/>
    <w:next w:val="Sledovan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Zdůraznění">
    <w:name w:val="Zdůraznění"/>
    <w:next w:val="Zdůraznění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tY5wN1qHJalHPlzdX73HhCcO6A==">CgMxLjA4AHIhMUZaNmY4VUNjX3MwazFPdXY4Yi1xMkxlRnVaNzJyUEdq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2024-06-25T21:18:00Z</dcterms:created>
  <dc:creator>Tomáš</dc:creator>
</cp:coreProperties>
</file>