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D0FD" w14:textId="6B45A8F2" w:rsidR="0004175C" w:rsidRDefault="0004175C" w:rsidP="0004175C">
      <w:pPr>
        <w:jc w:val="center"/>
        <w:rPr>
          <w:b/>
          <w:bCs/>
          <w:sz w:val="32"/>
          <w:szCs w:val="32"/>
          <w:u w:val="single"/>
        </w:rPr>
      </w:pPr>
      <w:r w:rsidRPr="0004175C">
        <w:rPr>
          <w:b/>
          <w:bCs/>
          <w:sz w:val="32"/>
          <w:szCs w:val="32"/>
          <w:u w:val="single"/>
        </w:rPr>
        <w:t>Repertoárový list Vojtík</w:t>
      </w:r>
    </w:p>
    <w:p w14:paraId="4A38331C" w14:textId="5F349D13" w:rsidR="0004175C" w:rsidRDefault="0004175C" w:rsidP="0004175C">
      <w:pPr>
        <w:pStyle w:val="Odstavecseseznamem"/>
        <w:numPr>
          <w:ilvl w:val="0"/>
          <w:numId w:val="1"/>
        </w:numPr>
      </w:pPr>
      <w:r>
        <w:t>Pán Napoleon</w:t>
      </w:r>
    </w:p>
    <w:p w14:paraId="036F4C6F" w14:textId="026E8FD3" w:rsidR="0004175C" w:rsidRDefault="0004175C" w:rsidP="0004175C">
      <w:pPr>
        <w:pStyle w:val="Odstavecseseznamem"/>
        <w:numPr>
          <w:ilvl w:val="0"/>
          <w:numId w:val="1"/>
        </w:numPr>
      </w:pPr>
      <w:r>
        <w:t>MIRAGE</w:t>
      </w:r>
    </w:p>
    <w:p w14:paraId="49903F74" w14:textId="329E291B" w:rsidR="0004175C" w:rsidRDefault="0004175C" w:rsidP="0004175C">
      <w:pPr>
        <w:pStyle w:val="Odstavecseseznamem"/>
        <w:numPr>
          <w:ilvl w:val="0"/>
          <w:numId w:val="1"/>
        </w:numPr>
      </w:pPr>
      <w:proofErr w:type="spellStart"/>
      <w:r>
        <w:t>Vo</w:t>
      </w:r>
      <w:proofErr w:type="spellEnd"/>
      <w:r>
        <w:t xml:space="preserve"> </w:t>
      </w:r>
      <w:proofErr w:type="spellStart"/>
      <w:r>
        <w:t>svete</w:t>
      </w:r>
      <w:proofErr w:type="spellEnd"/>
      <w:r>
        <w:t xml:space="preserve"> </w:t>
      </w:r>
      <w:proofErr w:type="spellStart"/>
      <w:r>
        <w:t>morí</w:t>
      </w:r>
      <w:proofErr w:type="spellEnd"/>
      <w:r>
        <w:t xml:space="preserve"> oči zelené</w:t>
      </w:r>
    </w:p>
    <w:p w14:paraId="0A612380" w14:textId="79533535" w:rsidR="0004175C" w:rsidRDefault="0004175C" w:rsidP="0004175C">
      <w:pPr>
        <w:pStyle w:val="Odstavecseseznamem"/>
        <w:numPr>
          <w:ilvl w:val="0"/>
          <w:numId w:val="1"/>
        </w:numPr>
      </w:pPr>
      <w:r>
        <w:t>RAT KINGZ</w:t>
      </w:r>
    </w:p>
    <w:p w14:paraId="4643A34A" w14:textId="13C1C26A" w:rsidR="0004175C" w:rsidRDefault="0004175C" w:rsidP="0004175C">
      <w:pPr>
        <w:pStyle w:val="Odstavecseseznamem"/>
        <w:numPr>
          <w:ilvl w:val="0"/>
          <w:numId w:val="1"/>
        </w:numPr>
      </w:pPr>
      <w:r>
        <w:t>LÚČNA ŠTVRŤ</w:t>
      </w:r>
    </w:p>
    <w:p w14:paraId="02C2C90E" w14:textId="77777777" w:rsidR="0004175C" w:rsidRPr="0004175C" w:rsidRDefault="0004175C" w:rsidP="0004175C">
      <w:pPr>
        <w:pStyle w:val="Odstavecseseznamem"/>
      </w:pPr>
    </w:p>
    <w:sectPr w:rsidR="0004175C" w:rsidRPr="00041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A5CE0"/>
    <w:multiLevelType w:val="hybridMultilevel"/>
    <w:tmpl w:val="09380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05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5C"/>
    <w:rsid w:val="0004175C"/>
    <w:rsid w:val="000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0934"/>
  <w15:chartTrackingRefBased/>
  <w15:docId w15:val="{5FC75E8B-C80E-4475-84EB-67D3196C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1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1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1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1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1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1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1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1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1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1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1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1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17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17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17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17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17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17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1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1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1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1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1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17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17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175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1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175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1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Bořutová</dc:creator>
  <cp:keywords/>
  <dc:description/>
  <cp:lastModifiedBy>Marcela Bořutová</cp:lastModifiedBy>
  <cp:revision>1</cp:revision>
  <dcterms:created xsi:type="dcterms:W3CDTF">2025-07-01T07:00:00Z</dcterms:created>
  <dcterms:modified xsi:type="dcterms:W3CDTF">2025-07-01T07:02:00Z</dcterms:modified>
</cp:coreProperties>
</file>