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7AF9" w14:textId="77777777" w:rsidR="00D801AE" w:rsidRPr="00D801AE" w:rsidRDefault="00D801AE" w:rsidP="00D801AE">
      <w:r w:rsidRPr="00D801AE">
        <w:rPr>
          <w:b/>
          <w:bCs/>
        </w:rPr>
        <w:t>Repertoárový list skupiny Neřež (2024)</w:t>
      </w:r>
    </w:p>
    <w:p w14:paraId="0A2893FA" w14:textId="77777777" w:rsidR="00D801AE" w:rsidRPr="00D801AE" w:rsidRDefault="00D801AE" w:rsidP="00D801AE">
      <w:r w:rsidRPr="00D801AE">
        <w:t xml:space="preserve">                </w:t>
      </w:r>
    </w:p>
    <w:p w14:paraId="51C1986A" w14:textId="77777777" w:rsidR="00D801AE" w:rsidRPr="00D801AE" w:rsidRDefault="00D801AE" w:rsidP="00D801AE">
      <w:r w:rsidRPr="00D801AE">
        <w:rPr>
          <w:b/>
          <w:bCs/>
        </w:rPr>
        <w:t xml:space="preserve">                                                                               </w:t>
      </w:r>
    </w:p>
    <w:p w14:paraId="0B00F600" w14:textId="77777777" w:rsidR="00D801AE" w:rsidRPr="00D801AE" w:rsidRDefault="00D801AE" w:rsidP="00D801AE">
      <w:r w:rsidRPr="00D801AE">
        <w:rPr>
          <w:b/>
          <w:bCs/>
        </w:rPr>
        <w:t>                                                                               Hudba                                                   Text</w:t>
      </w:r>
    </w:p>
    <w:p w14:paraId="3EEA0929" w14:textId="77777777" w:rsidR="00D801AE" w:rsidRPr="00D801AE" w:rsidRDefault="00D801AE" w:rsidP="00D801AE">
      <w:r w:rsidRPr="00D801AE">
        <w:rPr>
          <w:b/>
          <w:bCs/>
        </w:rPr>
        <w:t>1.</w:t>
      </w:r>
      <w:r w:rsidRPr="00D801AE">
        <w:t xml:space="preserve">        </w:t>
      </w:r>
      <w:r w:rsidRPr="00D801AE">
        <w:rPr>
          <w:b/>
          <w:bCs/>
        </w:rPr>
        <w:t>Cukrlátka                                                     Z. Vřešťál, F, Benešovský                   Z. Vřešťál</w:t>
      </w:r>
    </w:p>
    <w:p w14:paraId="336E3559" w14:textId="77777777" w:rsidR="00D801AE" w:rsidRPr="00D801AE" w:rsidRDefault="00D801AE" w:rsidP="00D801AE">
      <w:r w:rsidRPr="00D801AE">
        <w:rPr>
          <w:b/>
          <w:bCs/>
        </w:rPr>
        <w:t>2.</w:t>
      </w:r>
      <w:r w:rsidRPr="00D801AE">
        <w:t xml:space="preserve">        </w:t>
      </w:r>
      <w:r w:rsidRPr="00D801AE">
        <w:rPr>
          <w:b/>
          <w:bCs/>
        </w:rPr>
        <w:t>Černá voda                                                   Z. Vřešťál                                             J. Kainar</w:t>
      </w:r>
    </w:p>
    <w:p w14:paraId="26016DCD" w14:textId="77777777" w:rsidR="00D801AE" w:rsidRPr="00D801AE" w:rsidRDefault="00D801AE" w:rsidP="00D801AE">
      <w:r w:rsidRPr="00D801AE">
        <w:rPr>
          <w:b/>
          <w:bCs/>
        </w:rPr>
        <w:t>3.</w:t>
      </w:r>
      <w:r w:rsidRPr="00D801AE">
        <w:t xml:space="preserve">        </w:t>
      </w:r>
      <w:r w:rsidRPr="00D801AE">
        <w:rPr>
          <w:b/>
          <w:bCs/>
        </w:rPr>
        <w:t>Deštíček                                                        Z. Vřešťál                                             Z. Vřešťál</w:t>
      </w:r>
    </w:p>
    <w:p w14:paraId="1FDE1C7A" w14:textId="77777777" w:rsidR="00D801AE" w:rsidRPr="00D801AE" w:rsidRDefault="00D801AE" w:rsidP="00D801AE">
      <w:r w:rsidRPr="00D801AE">
        <w:rPr>
          <w:b/>
          <w:bCs/>
        </w:rPr>
        <w:t>4.</w:t>
      </w:r>
      <w:r w:rsidRPr="00D801AE">
        <w:t xml:space="preserve">        </w:t>
      </w:r>
      <w:r w:rsidRPr="00D801AE">
        <w:rPr>
          <w:b/>
          <w:bCs/>
        </w:rPr>
        <w:t>Do posledního dechu                                   Z. Vřešťál                                             Z. Vřešťál</w:t>
      </w:r>
    </w:p>
    <w:p w14:paraId="26F74758" w14:textId="77777777" w:rsidR="00D801AE" w:rsidRPr="00D801AE" w:rsidRDefault="00D801AE" w:rsidP="00D801AE">
      <w:r w:rsidRPr="00D801AE">
        <w:rPr>
          <w:b/>
          <w:bCs/>
        </w:rPr>
        <w:t>5.</w:t>
      </w:r>
      <w:r w:rsidRPr="00D801AE">
        <w:t xml:space="preserve">        </w:t>
      </w:r>
      <w:r w:rsidRPr="00D801AE">
        <w:rPr>
          <w:b/>
          <w:bCs/>
        </w:rPr>
        <w:t>Hladová zeď                                                 Z. Vřešťál, V. Sázavský                      Z. Vřešťál</w:t>
      </w:r>
    </w:p>
    <w:p w14:paraId="7778B855" w14:textId="77777777" w:rsidR="00D801AE" w:rsidRPr="00D801AE" w:rsidRDefault="00D801AE" w:rsidP="00D801AE">
      <w:r w:rsidRPr="00D801AE">
        <w:rPr>
          <w:b/>
          <w:bCs/>
        </w:rPr>
        <w:t>6.</w:t>
      </w:r>
      <w:r w:rsidRPr="00D801AE">
        <w:t xml:space="preserve">        </w:t>
      </w:r>
      <w:r w:rsidRPr="00D801AE">
        <w:rPr>
          <w:b/>
          <w:bCs/>
        </w:rPr>
        <w:t>Já s tebou žít nebudu                                  Z. Vřešťál                                             Z. Vřešťál</w:t>
      </w:r>
    </w:p>
    <w:p w14:paraId="6D448C03" w14:textId="77777777" w:rsidR="00D801AE" w:rsidRPr="00D801AE" w:rsidRDefault="00D801AE" w:rsidP="00D801AE">
      <w:r w:rsidRPr="00D801AE">
        <w:rPr>
          <w:b/>
          <w:bCs/>
        </w:rPr>
        <w:t>7.</w:t>
      </w:r>
      <w:r w:rsidRPr="00D801AE">
        <w:t xml:space="preserve">        </w:t>
      </w:r>
      <w:r w:rsidRPr="00D801AE">
        <w:rPr>
          <w:b/>
          <w:bCs/>
        </w:rPr>
        <w:t>Javor                                                             Z. Vřešťál                                             Z. Vřešťál</w:t>
      </w:r>
    </w:p>
    <w:p w14:paraId="79BC4819" w14:textId="77777777" w:rsidR="00D801AE" w:rsidRPr="00D801AE" w:rsidRDefault="00D801AE" w:rsidP="00D801AE">
      <w:r w:rsidRPr="00D801AE">
        <w:rPr>
          <w:b/>
          <w:bCs/>
        </w:rPr>
        <w:t>8.</w:t>
      </w:r>
      <w:r w:rsidRPr="00D801AE">
        <w:t xml:space="preserve">        </w:t>
      </w:r>
      <w:r w:rsidRPr="00D801AE">
        <w:rPr>
          <w:b/>
          <w:bCs/>
        </w:rPr>
        <w:t>Ještě jednou                                                 Z. Vřešťál                                             Z. Vřešťál</w:t>
      </w:r>
    </w:p>
    <w:p w14:paraId="4726CE68" w14:textId="77777777" w:rsidR="00D801AE" w:rsidRPr="00D801AE" w:rsidRDefault="00D801AE" w:rsidP="00D801AE">
      <w:r w:rsidRPr="00D801AE">
        <w:rPr>
          <w:b/>
          <w:bCs/>
        </w:rPr>
        <w:t>9.</w:t>
      </w:r>
      <w:r w:rsidRPr="00D801AE">
        <w:t xml:space="preserve">        </w:t>
      </w:r>
      <w:r w:rsidRPr="00D801AE">
        <w:rPr>
          <w:b/>
          <w:bCs/>
        </w:rPr>
        <w:t xml:space="preserve">Klapka                                                          Z. Vřešťál, F. Benešovský                   Z. Vřešťál              </w:t>
      </w:r>
    </w:p>
    <w:p w14:paraId="36C95834" w14:textId="77777777" w:rsidR="00D801AE" w:rsidRPr="00D801AE" w:rsidRDefault="00D801AE" w:rsidP="00D801AE">
      <w:r w:rsidRPr="00D801AE">
        <w:rPr>
          <w:b/>
          <w:bCs/>
        </w:rPr>
        <w:t>10.</w:t>
      </w:r>
      <w:r w:rsidRPr="00D801AE">
        <w:t xml:space="preserve">     </w:t>
      </w:r>
      <w:r w:rsidRPr="00D801AE">
        <w:rPr>
          <w:b/>
          <w:bCs/>
        </w:rPr>
        <w:t>Kolovrátek                                                    Z. Vřešťál                                             Z. Vřešťál</w:t>
      </w:r>
    </w:p>
    <w:p w14:paraId="6549965C" w14:textId="77777777" w:rsidR="00D801AE" w:rsidRPr="00D801AE" w:rsidRDefault="00D801AE" w:rsidP="00D801AE">
      <w:r w:rsidRPr="00D801AE">
        <w:rPr>
          <w:b/>
          <w:bCs/>
        </w:rPr>
        <w:t>11.</w:t>
      </w:r>
      <w:r w:rsidRPr="00D801AE">
        <w:t xml:space="preserve">     </w:t>
      </w:r>
      <w:r w:rsidRPr="00D801AE">
        <w:rPr>
          <w:b/>
          <w:bCs/>
        </w:rPr>
        <w:t>Letohrad                                                       Z. Vřešťál                                             Z. Vřešťál</w:t>
      </w:r>
    </w:p>
    <w:p w14:paraId="531A2E99" w14:textId="77777777" w:rsidR="00D801AE" w:rsidRPr="00D801AE" w:rsidRDefault="00D801AE" w:rsidP="00D801AE">
      <w:r w:rsidRPr="00D801AE">
        <w:rPr>
          <w:b/>
          <w:bCs/>
        </w:rPr>
        <w:t>12.</w:t>
      </w:r>
      <w:r w:rsidRPr="00D801AE">
        <w:t xml:space="preserve">     </w:t>
      </w:r>
      <w:r w:rsidRPr="00D801AE">
        <w:rPr>
          <w:b/>
          <w:bCs/>
        </w:rPr>
        <w:t>Nad tebe není                                               Z. Vřešťál                                             Z. Vřešťál</w:t>
      </w:r>
    </w:p>
    <w:p w14:paraId="2E7A81FE" w14:textId="77777777" w:rsidR="00D801AE" w:rsidRPr="00D801AE" w:rsidRDefault="00D801AE" w:rsidP="00D801AE">
      <w:r w:rsidRPr="00D801AE">
        <w:rPr>
          <w:b/>
          <w:bCs/>
        </w:rPr>
        <w:t>13.</w:t>
      </w:r>
      <w:r w:rsidRPr="00D801AE">
        <w:t xml:space="preserve">     </w:t>
      </w:r>
      <w:r w:rsidRPr="00D801AE">
        <w:rPr>
          <w:b/>
          <w:bCs/>
        </w:rPr>
        <w:t>Na koni                                                         Z. Vřešťál                                             Z. Vřešťál</w:t>
      </w:r>
    </w:p>
    <w:p w14:paraId="2CD9C205" w14:textId="77777777" w:rsidR="00D801AE" w:rsidRPr="00D801AE" w:rsidRDefault="00D801AE" w:rsidP="00D801AE">
      <w:r w:rsidRPr="00D801AE">
        <w:rPr>
          <w:b/>
          <w:bCs/>
        </w:rPr>
        <w:t>14.</w:t>
      </w:r>
      <w:r w:rsidRPr="00D801AE">
        <w:t xml:space="preserve">     </w:t>
      </w:r>
      <w:r w:rsidRPr="00D801AE">
        <w:rPr>
          <w:b/>
          <w:bCs/>
        </w:rPr>
        <w:t>Nebezpečný síly                                            Z. Vřešťál, V. Sázavský                      Z. Vřešťál</w:t>
      </w:r>
    </w:p>
    <w:p w14:paraId="38F4FE00" w14:textId="77777777" w:rsidR="00D801AE" w:rsidRPr="00D801AE" w:rsidRDefault="00D801AE" w:rsidP="00D801AE">
      <w:r w:rsidRPr="00D801AE">
        <w:rPr>
          <w:b/>
          <w:bCs/>
        </w:rPr>
        <w:t>15.</w:t>
      </w:r>
      <w:r w:rsidRPr="00D801AE">
        <w:t xml:space="preserve">     </w:t>
      </w:r>
      <w:r w:rsidRPr="00D801AE">
        <w:rPr>
          <w:b/>
          <w:bCs/>
        </w:rPr>
        <w:t>Octomilky                                                     Z. Vřešťál                                             Z. Vřešťál</w:t>
      </w:r>
    </w:p>
    <w:p w14:paraId="29C12B14" w14:textId="77777777" w:rsidR="00D801AE" w:rsidRPr="00D801AE" w:rsidRDefault="00D801AE" w:rsidP="00D801AE">
      <w:r w:rsidRPr="00D801AE">
        <w:rPr>
          <w:b/>
          <w:bCs/>
        </w:rPr>
        <w:t>16.</w:t>
      </w:r>
      <w:r w:rsidRPr="00D801AE">
        <w:t xml:space="preserve">     </w:t>
      </w:r>
      <w:r w:rsidRPr="00D801AE">
        <w:rPr>
          <w:b/>
          <w:bCs/>
        </w:rPr>
        <w:t>Ohníčky                                                        Z. Vřešťál                                             Z. Vřešťál</w:t>
      </w:r>
    </w:p>
    <w:p w14:paraId="729E7960" w14:textId="77777777" w:rsidR="00D801AE" w:rsidRPr="00D801AE" w:rsidRDefault="00D801AE" w:rsidP="00D801AE">
      <w:r w:rsidRPr="00D801AE">
        <w:rPr>
          <w:b/>
          <w:bCs/>
        </w:rPr>
        <w:t>17.</w:t>
      </w:r>
      <w:r w:rsidRPr="00D801AE">
        <w:t xml:space="preserve">     </w:t>
      </w:r>
      <w:r w:rsidRPr="00D801AE">
        <w:rPr>
          <w:b/>
          <w:bCs/>
        </w:rPr>
        <w:t>Prstýnek                                                       Z. Vřešťál                                             Z. Vřešťál</w:t>
      </w:r>
    </w:p>
    <w:p w14:paraId="44A35348" w14:textId="77777777" w:rsidR="00D801AE" w:rsidRPr="00D801AE" w:rsidRDefault="00D801AE" w:rsidP="00D801AE">
      <w:r w:rsidRPr="00D801AE">
        <w:rPr>
          <w:b/>
          <w:bCs/>
        </w:rPr>
        <w:t>18.</w:t>
      </w:r>
      <w:r w:rsidRPr="00D801AE">
        <w:t xml:space="preserve">     </w:t>
      </w:r>
      <w:r w:rsidRPr="00D801AE">
        <w:rPr>
          <w:b/>
          <w:bCs/>
        </w:rPr>
        <w:t>Sváteční zbytečnosti                                    Z. Vřešťál                                             Z. Vřešťál</w:t>
      </w:r>
    </w:p>
    <w:p w14:paraId="48BED14A" w14:textId="77777777" w:rsidR="00D801AE" w:rsidRPr="00D801AE" w:rsidRDefault="00D801AE" w:rsidP="00D801AE">
      <w:r w:rsidRPr="00D801AE">
        <w:rPr>
          <w:b/>
          <w:bCs/>
        </w:rPr>
        <w:t>19.</w:t>
      </w:r>
      <w:r w:rsidRPr="00D801AE">
        <w:t xml:space="preserve">     </w:t>
      </w:r>
      <w:r w:rsidRPr="00D801AE">
        <w:rPr>
          <w:b/>
          <w:bCs/>
        </w:rPr>
        <w:t>Tak ber                                                         Z. Vřešťál                                             Z. Vřešťál</w:t>
      </w:r>
    </w:p>
    <w:p w14:paraId="5B6FDF72" w14:textId="77777777" w:rsidR="00D801AE" w:rsidRPr="00D801AE" w:rsidRDefault="00D801AE" w:rsidP="00D801AE">
      <w:r w:rsidRPr="00D801AE">
        <w:rPr>
          <w:b/>
          <w:bCs/>
        </w:rPr>
        <w:t>20.</w:t>
      </w:r>
      <w:r w:rsidRPr="00D801AE">
        <w:t xml:space="preserve">     </w:t>
      </w:r>
      <w:r w:rsidRPr="00D801AE">
        <w:rPr>
          <w:b/>
          <w:bCs/>
        </w:rPr>
        <w:t>Truhlářská                                                   Z. Vřešťál, F. Benešovský                   Z. Vřešťál</w:t>
      </w:r>
    </w:p>
    <w:p w14:paraId="6DDBF0E7" w14:textId="77777777" w:rsidR="00D801AE" w:rsidRPr="00D801AE" w:rsidRDefault="00D801AE" w:rsidP="00D801AE">
      <w:r w:rsidRPr="00D801AE">
        <w:rPr>
          <w:b/>
          <w:bCs/>
        </w:rPr>
        <w:t>21.</w:t>
      </w:r>
      <w:r w:rsidRPr="00D801AE">
        <w:t xml:space="preserve">     </w:t>
      </w:r>
      <w:r w:rsidRPr="00D801AE">
        <w:rPr>
          <w:b/>
          <w:bCs/>
        </w:rPr>
        <w:t xml:space="preserve">U tebe pod peřinou                                      Z. Vřešťál                                             Z. Vřešťál              </w:t>
      </w:r>
    </w:p>
    <w:p w14:paraId="29B5BB9D" w14:textId="77777777" w:rsidR="00D801AE" w:rsidRPr="00D801AE" w:rsidRDefault="00D801AE" w:rsidP="00D801AE">
      <w:r w:rsidRPr="00D801AE">
        <w:rPr>
          <w:b/>
          <w:bCs/>
        </w:rPr>
        <w:t>22.</w:t>
      </w:r>
      <w:r w:rsidRPr="00D801AE">
        <w:t xml:space="preserve">     </w:t>
      </w:r>
      <w:r w:rsidRPr="00D801AE">
        <w:rPr>
          <w:b/>
          <w:bCs/>
        </w:rPr>
        <w:t>V sedmém nebi                                            Z. Vřešťál                                             Z. Vřešťál</w:t>
      </w:r>
    </w:p>
    <w:p w14:paraId="3BEB4CE1" w14:textId="77777777" w:rsidR="00D801AE" w:rsidRPr="00D801AE" w:rsidRDefault="00D801AE" w:rsidP="00D801AE">
      <w:r w:rsidRPr="00D801AE">
        <w:rPr>
          <w:b/>
          <w:bCs/>
        </w:rPr>
        <w:t>23.</w:t>
      </w:r>
      <w:r w:rsidRPr="00D801AE">
        <w:t xml:space="preserve">     </w:t>
      </w:r>
      <w:r w:rsidRPr="00D801AE">
        <w:rPr>
          <w:b/>
          <w:bCs/>
        </w:rPr>
        <w:t>Ze Smíchova na Pankrác                            Z. Vřešťál, V. Sázavský                      Z. Vřešťál</w:t>
      </w:r>
    </w:p>
    <w:p w14:paraId="19B79645" w14:textId="77777777" w:rsidR="00D93445" w:rsidRDefault="00D93445"/>
    <w:sectPr w:rsidR="00D9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AE"/>
    <w:rsid w:val="00090246"/>
    <w:rsid w:val="0023113E"/>
    <w:rsid w:val="003A7BE2"/>
    <w:rsid w:val="00D801AE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8194"/>
  <w15:chartTrackingRefBased/>
  <w15:docId w15:val="{8F45AAA6-E940-42D3-8626-5E558044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2024-10-22T07:43:00Z</dcterms:created>
  <dcterms:modified xsi:type="dcterms:W3CDTF">2024-10-22T07:44:00Z</dcterms:modified>
</cp:coreProperties>
</file>