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B697A" w14:textId="2AB4FDD2" w:rsidR="00D93445" w:rsidRDefault="00F464B5" w:rsidP="00F464B5">
      <w:pPr>
        <w:jc w:val="center"/>
        <w:rPr>
          <w:b/>
          <w:bCs/>
          <w:sz w:val="28"/>
          <w:szCs w:val="28"/>
          <w:u w:val="single"/>
        </w:rPr>
      </w:pPr>
      <w:proofErr w:type="spellStart"/>
      <w:r w:rsidRPr="00F464B5">
        <w:rPr>
          <w:b/>
          <w:bCs/>
          <w:sz w:val="28"/>
          <w:szCs w:val="28"/>
          <w:u w:val="single"/>
        </w:rPr>
        <w:t>Fleshless</w:t>
      </w:r>
      <w:proofErr w:type="spellEnd"/>
      <w:r w:rsidRPr="00F464B5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F464B5">
        <w:rPr>
          <w:b/>
          <w:bCs/>
          <w:sz w:val="28"/>
          <w:szCs w:val="28"/>
          <w:u w:val="single"/>
        </w:rPr>
        <w:t>playlist</w:t>
      </w:r>
      <w:proofErr w:type="spellEnd"/>
    </w:p>
    <w:p w14:paraId="7524B639" w14:textId="3090E554" w:rsidR="00F464B5" w:rsidRDefault="00F464B5" w:rsidP="00F464B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Intro</w:t>
      </w:r>
    </w:p>
    <w:p w14:paraId="2CC7B485" w14:textId="0E5E2F6B" w:rsidR="00F464B5" w:rsidRDefault="00F464B5" w:rsidP="00F464B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HATE IS BORN</w:t>
      </w:r>
    </w:p>
    <w:p w14:paraId="18AE2B4D" w14:textId="446A4D0B" w:rsidR="00F464B5" w:rsidRDefault="00F464B5" w:rsidP="00F464B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D-FLESH!</w:t>
      </w:r>
    </w:p>
    <w:p w14:paraId="3D1BAA16" w14:textId="32CC4A60" w:rsidR="00F464B5" w:rsidRDefault="00F464B5" w:rsidP="00F464B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KILL FOR SKIN</w:t>
      </w:r>
    </w:p>
    <w:p w14:paraId="66A1AAD2" w14:textId="21257B6E" w:rsidR="00F464B5" w:rsidRPr="00F464B5" w:rsidRDefault="00F464B5" w:rsidP="00F464B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97 </w:t>
      </w:r>
      <w:proofErr w:type="spellStart"/>
      <w:r>
        <w:rPr>
          <w:sz w:val="24"/>
          <w:szCs w:val="24"/>
        </w:rPr>
        <w:t>pieces</w:t>
      </w:r>
      <w:proofErr w:type="spellEnd"/>
    </w:p>
    <w:sectPr w:rsidR="00F464B5" w:rsidRPr="00F46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9A2B73"/>
    <w:multiLevelType w:val="hybridMultilevel"/>
    <w:tmpl w:val="BB288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444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B5"/>
    <w:rsid w:val="00090246"/>
    <w:rsid w:val="003A7BE2"/>
    <w:rsid w:val="00A845FB"/>
    <w:rsid w:val="00D93445"/>
    <w:rsid w:val="00F4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EEAE"/>
  <w15:chartTrackingRefBased/>
  <w15:docId w15:val="{B3981B28-02AE-4778-A4B7-5D8E990D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6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64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Bořutová</dc:creator>
  <cp:keywords/>
  <dc:description/>
  <cp:lastModifiedBy>Marcela Bořutová</cp:lastModifiedBy>
  <cp:revision>1</cp:revision>
  <dcterms:created xsi:type="dcterms:W3CDTF">2024-06-26T10:37:00Z</dcterms:created>
  <dcterms:modified xsi:type="dcterms:W3CDTF">2024-06-26T10:39:00Z</dcterms:modified>
</cp:coreProperties>
</file>