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 fuzz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Butterfly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Enough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Mind/body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Rythm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Pandora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Wonderfull times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Underthinking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Love abuse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Give it up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Hard to keep emotions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