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B4" w:rsidRDefault="00A731B4" w:rsidP="00633598">
      <w:pPr>
        <w:jc w:val="center"/>
        <w:rPr>
          <w:sz w:val="32"/>
          <w:szCs w:val="32"/>
        </w:rPr>
      </w:pPr>
      <w:r>
        <w:rPr>
          <w:sz w:val="32"/>
          <w:szCs w:val="32"/>
        </w:rPr>
        <w:t>Repertoárový list</w:t>
      </w:r>
    </w:p>
    <w:p w:rsidR="000E3A61" w:rsidRDefault="000E3A61" w:rsidP="00633598">
      <w:pPr>
        <w:jc w:val="center"/>
        <w:rPr>
          <w:sz w:val="32"/>
          <w:szCs w:val="32"/>
        </w:rPr>
      </w:pPr>
    </w:p>
    <w:p w:rsidR="000E3A61" w:rsidRDefault="00A731B4">
      <w:pPr>
        <w:rPr>
          <w:sz w:val="32"/>
          <w:szCs w:val="32"/>
        </w:rPr>
      </w:pPr>
      <w:r w:rsidRPr="000E3A61">
        <w:rPr>
          <w:sz w:val="32"/>
          <w:szCs w:val="32"/>
        </w:rPr>
        <w:t>Název Kapely</w:t>
      </w:r>
      <w:r w:rsidR="00730426">
        <w:rPr>
          <w:sz w:val="32"/>
          <w:szCs w:val="32"/>
        </w:rPr>
        <w:t xml:space="preserve">:  </w:t>
      </w:r>
      <w:proofErr w:type="spellStart"/>
      <w:r w:rsidR="002F5415">
        <w:rPr>
          <w:sz w:val="32"/>
          <w:szCs w:val="32"/>
        </w:rPr>
        <w:t>esazlesa</w:t>
      </w:r>
      <w:proofErr w:type="spellEnd"/>
    </w:p>
    <w:p w:rsidR="00730426" w:rsidRPr="000E3A61" w:rsidRDefault="00730426">
      <w:pPr>
        <w:rPr>
          <w:sz w:val="32"/>
          <w:szCs w:val="32"/>
        </w:rPr>
      </w:pPr>
    </w:p>
    <w:p w:rsidR="00633598" w:rsidRDefault="00633598">
      <w:r w:rsidRPr="000E3A61">
        <w:rPr>
          <w:sz w:val="32"/>
          <w:szCs w:val="32"/>
        </w:rPr>
        <w:t xml:space="preserve">OSA prohlášení:    </w:t>
      </w:r>
      <w:r w:rsidRPr="000E3A61">
        <w:t>Autoři hudby i textaři nejsou registrováni u svazu OSA</w:t>
      </w:r>
    </w:p>
    <w:p w:rsidR="000E3A61" w:rsidRPr="000E3A61" w:rsidRDefault="000E3A61">
      <w:pPr>
        <w:rPr>
          <w:sz w:val="32"/>
          <w:szCs w:val="32"/>
        </w:rPr>
      </w:pPr>
    </w:p>
    <w:p w:rsidR="000E3A61" w:rsidRDefault="000E3A61" w:rsidP="000E3A61">
      <w:pPr>
        <w:pStyle w:val="Zkladntext"/>
        <w:ind w:left="-180" w:right="-108" w:firstLine="888"/>
        <w:jc w:val="both"/>
      </w:pPr>
      <w:r>
        <w:t xml:space="preserve">V případě, že účinkující poskytli seznam hudebních děl, která budou užita při produkci, potvrzený vedoucím hudebního souboru, popřípadě jinou odpovědnou osobou, je možné tento seznam přiložit k žádosti (není nutné vyplňovat seznam skladeb na tiskopise). V souladu s ustanovením § </w:t>
      </w:r>
      <w:r>
        <w:rPr>
          <w:b/>
        </w:rPr>
        <w:t>100 odst. 5 autorského zákona č.121/2000 Sb</w:t>
      </w:r>
      <w:r>
        <w:t>. v platném znění je nutné uvést seznam skladeb i v případě, že budou užita díla autorů nezastupovaných OSA.</w:t>
      </w:r>
    </w:p>
    <w:p w:rsidR="00A731B4" w:rsidRDefault="00A731B4">
      <w:pPr>
        <w:rPr>
          <w:sz w:val="32"/>
          <w:szCs w:val="32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2935"/>
        <w:gridCol w:w="1765"/>
        <w:gridCol w:w="1608"/>
        <w:gridCol w:w="1694"/>
      </w:tblGrid>
      <w:tr w:rsidR="00A731B4" w:rsidTr="000E3A61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B4" w:rsidRDefault="00A731B4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hudebního díla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B4" w:rsidRDefault="00A731B4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 hudby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B4" w:rsidRDefault="00A731B4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 textu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B4" w:rsidRDefault="00A731B4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Upravovatel</w:t>
            </w:r>
          </w:p>
        </w:tc>
      </w:tr>
      <w:tr w:rsidR="006E6B2B" w:rsidTr="007F379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2B" w:rsidRPr="00633598" w:rsidRDefault="006E6B2B" w:rsidP="000E3A61">
            <w:pPr>
              <w:snapToGrid w:val="0"/>
              <w:jc w:val="center"/>
            </w:pPr>
            <w:proofErr w:type="spellStart"/>
            <w:r>
              <w:t>Osazlosa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B2B" w:rsidRDefault="006E6B2B">
            <w:r>
              <w:t xml:space="preserve">Zdeněk </w:t>
            </w:r>
            <w:proofErr w:type="spellStart"/>
            <w:r>
              <w:t>Jezek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B2B" w:rsidRDefault="006E6B2B" w:rsidP="00391041">
            <w:r>
              <w:t xml:space="preserve">Zdeněk </w:t>
            </w:r>
            <w:proofErr w:type="spellStart"/>
            <w:r>
              <w:t>Jezek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B2B" w:rsidRPr="00633598" w:rsidRDefault="006E6B2B" w:rsidP="00633598">
            <w:pPr>
              <w:snapToGrid w:val="0"/>
              <w:jc w:val="center"/>
            </w:pPr>
          </w:p>
        </w:tc>
      </w:tr>
      <w:tr w:rsidR="009F251A" w:rsidTr="007F379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51A" w:rsidRPr="00633598" w:rsidRDefault="009F251A" w:rsidP="000E3A61">
            <w:pPr>
              <w:snapToGrid w:val="0"/>
              <w:jc w:val="center"/>
            </w:pPr>
            <w:proofErr w:type="spellStart"/>
            <w:r>
              <w:t>Jezcivkleci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51A" w:rsidRDefault="009F251A" w:rsidP="00391041">
            <w:r>
              <w:t xml:space="preserve">Zdeněk </w:t>
            </w:r>
            <w:proofErr w:type="spellStart"/>
            <w:r>
              <w:t>Jezek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51A" w:rsidRDefault="009F251A" w:rsidP="00391041">
            <w:r>
              <w:t xml:space="preserve">Zdeněk </w:t>
            </w:r>
            <w:proofErr w:type="spellStart"/>
            <w:r>
              <w:t>Jezek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1A" w:rsidRPr="00633598" w:rsidRDefault="009F251A" w:rsidP="00633598">
            <w:pPr>
              <w:snapToGrid w:val="0"/>
              <w:jc w:val="center"/>
            </w:pPr>
          </w:p>
        </w:tc>
      </w:tr>
      <w:tr w:rsidR="009F251A" w:rsidTr="007F379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51A" w:rsidRPr="00633598" w:rsidRDefault="009F251A" w:rsidP="000E3A61">
            <w:pPr>
              <w:snapToGrid w:val="0"/>
              <w:jc w:val="center"/>
            </w:pPr>
            <w:r>
              <w:t xml:space="preserve">Už pro mne nic </w:t>
            </w:r>
            <w:proofErr w:type="spellStart"/>
            <w:r>
              <w:t>neznamenas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51A" w:rsidRDefault="009F251A" w:rsidP="00391041">
            <w:r>
              <w:t xml:space="preserve">Zdeněk </w:t>
            </w:r>
            <w:proofErr w:type="spellStart"/>
            <w:r>
              <w:t>Jezek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51A" w:rsidRDefault="00512937" w:rsidP="007F3792">
            <w:r>
              <w:t xml:space="preserve">Zdeněk </w:t>
            </w:r>
            <w:proofErr w:type="spellStart"/>
            <w:r>
              <w:t>Jezek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1A" w:rsidRPr="00633598" w:rsidRDefault="009F251A" w:rsidP="00633598">
            <w:pPr>
              <w:snapToGrid w:val="0"/>
              <w:jc w:val="center"/>
            </w:pPr>
          </w:p>
        </w:tc>
      </w:tr>
      <w:tr w:rsidR="007F3792" w:rsidTr="007F379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792" w:rsidRPr="00633598" w:rsidRDefault="00412239" w:rsidP="000E3A61">
            <w:pPr>
              <w:snapToGrid w:val="0"/>
              <w:jc w:val="center"/>
            </w:pPr>
            <w:proofErr w:type="spellStart"/>
            <w:r>
              <w:t>Ja</w:t>
            </w:r>
            <w:proofErr w:type="spellEnd"/>
            <w:r>
              <w:t xml:space="preserve"> tě miloval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2" w:rsidRDefault="00412239">
            <w:r>
              <w:t>Zdeněk Ježek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2" w:rsidRDefault="00412239" w:rsidP="007F3792">
            <w:r>
              <w:t xml:space="preserve">Zdeněk </w:t>
            </w:r>
            <w:proofErr w:type="spellStart"/>
            <w:r>
              <w:t>Jezek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792" w:rsidRPr="00633598" w:rsidRDefault="007F3792" w:rsidP="00633598">
            <w:pPr>
              <w:snapToGrid w:val="0"/>
              <w:jc w:val="center"/>
            </w:pPr>
          </w:p>
        </w:tc>
      </w:tr>
      <w:tr w:rsidR="007F3792" w:rsidTr="007F379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792" w:rsidRPr="00633598" w:rsidRDefault="00412239" w:rsidP="000E3A61">
            <w:pPr>
              <w:snapToGrid w:val="0"/>
              <w:jc w:val="center"/>
            </w:pPr>
            <w:proofErr w:type="spellStart"/>
            <w:r>
              <w:t>Ruzezkuze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2" w:rsidRDefault="00412239">
            <w:r>
              <w:t>Zdeněk Ježek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2" w:rsidRDefault="00412239" w:rsidP="007F3792">
            <w:r>
              <w:t xml:space="preserve">Zděnek </w:t>
            </w:r>
            <w:proofErr w:type="spellStart"/>
            <w:r>
              <w:t>Jezek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792" w:rsidRPr="00633598" w:rsidRDefault="007F3792" w:rsidP="00633598">
            <w:pPr>
              <w:snapToGrid w:val="0"/>
              <w:jc w:val="center"/>
            </w:pPr>
          </w:p>
        </w:tc>
      </w:tr>
      <w:tr w:rsidR="007F3792" w:rsidTr="007F379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792" w:rsidRPr="00633598" w:rsidRDefault="00412239" w:rsidP="000E3A61">
            <w:pPr>
              <w:snapToGrid w:val="0"/>
              <w:jc w:val="center"/>
            </w:pPr>
            <w:proofErr w:type="spellStart"/>
            <w:r>
              <w:t>Hosivnasimoci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2" w:rsidRDefault="00412239">
            <w:r>
              <w:t>Zdeněk Ježek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2" w:rsidRDefault="00412239" w:rsidP="007F3792">
            <w:r>
              <w:t>Zdeněk Jezek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792" w:rsidRPr="00633598" w:rsidRDefault="007F3792" w:rsidP="00633598">
            <w:pPr>
              <w:snapToGrid w:val="0"/>
              <w:jc w:val="center"/>
            </w:pPr>
          </w:p>
        </w:tc>
      </w:tr>
      <w:tr w:rsidR="007F3792" w:rsidTr="007F379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792" w:rsidRPr="00633598" w:rsidRDefault="007F3792" w:rsidP="000E3A61">
            <w:pPr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2" w:rsidRDefault="007F3792" w:rsidP="007F37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92" w:rsidRDefault="007F3792" w:rsidP="007F37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792" w:rsidRPr="00633598" w:rsidRDefault="007F3792" w:rsidP="00633598">
            <w:pPr>
              <w:snapToGrid w:val="0"/>
              <w:jc w:val="center"/>
            </w:pPr>
          </w:p>
        </w:tc>
      </w:tr>
      <w:tr w:rsidR="00277508" w:rsidTr="007F379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508" w:rsidRPr="00633598" w:rsidRDefault="00277508" w:rsidP="000E3A61">
            <w:pPr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508" w:rsidRDefault="00277508" w:rsidP="007F37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508" w:rsidRDefault="00277508" w:rsidP="007F37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08" w:rsidRPr="00633598" w:rsidRDefault="00277508" w:rsidP="00633598">
            <w:pPr>
              <w:snapToGrid w:val="0"/>
              <w:jc w:val="center"/>
            </w:pPr>
          </w:p>
        </w:tc>
      </w:tr>
      <w:tr w:rsidR="00277508" w:rsidTr="007F379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508" w:rsidRPr="00633598" w:rsidRDefault="00277508" w:rsidP="000E3A61">
            <w:pPr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508" w:rsidRDefault="00277508" w:rsidP="007F37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508" w:rsidRDefault="00277508" w:rsidP="007F37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08" w:rsidRPr="00633598" w:rsidRDefault="00277508" w:rsidP="00633598">
            <w:pPr>
              <w:snapToGrid w:val="0"/>
              <w:jc w:val="center"/>
            </w:pPr>
          </w:p>
        </w:tc>
      </w:tr>
      <w:tr w:rsidR="00277508" w:rsidTr="007F379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508" w:rsidRPr="00633598" w:rsidRDefault="00277508" w:rsidP="000E3A61">
            <w:pPr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508" w:rsidRDefault="00277508" w:rsidP="007F37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508" w:rsidRDefault="00277508" w:rsidP="007F37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08" w:rsidRPr="00633598" w:rsidRDefault="00277508" w:rsidP="00633598">
            <w:pPr>
              <w:snapToGrid w:val="0"/>
              <w:jc w:val="center"/>
            </w:pPr>
          </w:p>
        </w:tc>
      </w:tr>
      <w:tr w:rsidR="00277508" w:rsidTr="007F379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508" w:rsidRPr="00633598" w:rsidRDefault="00277508" w:rsidP="000E3A61">
            <w:pPr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508" w:rsidRDefault="00277508" w:rsidP="007F37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508" w:rsidRDefault="00277508" w:rsidP="007F37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08" w:rsidRPr="00633598" w:rsidRDefault="00277508" w:rsidP="00633598">
            <w:pPr>
              <w:snapToGrid w:val="0"/>
              <w:jc w:val="center"/>
            </w:pPr>
          </w:p>
        </w:tc>
      </w:tr>
      <w:tr w:rsidR="00277508" w:rsidTr="007F379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508" w:rsidRPr="00633598" w:rsidRDefault="00277508" w:rsidP="00633598">
            <w:pPr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508" w:rsidRDefault="00277508" w:rsidP="007F37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508" w:rsidRDefault="00277508" w:rsidP="007F37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08" w:rsidRPr="00633598" w:rsidRDefault="00277508" w:rsidP="00633598">
            <w:pPr>
              <w:snapToGrid w:val="0"/>
              <w:jc w:val="center"/>
            </w:pPr>
          </w:p>
        </w:tc>
      </w:tr>
      <w:tr w:rsidR="00277508" w:rsidTr="007F379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508" w:rsidRPr="00633598" w:rsidRDefault="00277508" w:rsidP="00633598">
            <w:pPr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508" w:rsidRDefault="00277508" w:rsidP="007F37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508" w:rsidRDefault="00277508" w:rsidP="007F379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08" w:rsidRPr="00633598" w:rsidRDefault="00277508" w:rsidP="00633598">
            <w:pPr>
              <w:snapToGrid w:val="0"/>
              <w:jc w:val="center"/>
            </w:pPr>
          </w:p>
        </w:tc>
      </w:tr>
    </w:tbl>
    <w:p w:rsidR="00A731B4" w:rsidRDefault="00A731B4"/>
    <w:p w:rsidR="000E3A61" w:rsidRDefault="000E3A61"/>
    <w:p w:rsidR="000E3A61" w:rsidRDefault="000E3A61"/>
    <w:p w:rsidR="000E3A61" w:rsidRDefault="000E3A61"/>
    <w:p w:rsidR="000E3A61" w:rsidRDefault="000E3A61"/>
    <w:p w:rsidR="000E3A61" w:rsidRDefault="000E3A61"/>
    <w:p w:rsidR="000E3A61" w:rsidRDefault="000E3A61"/>
    <w:p w:rsidR="000E3A61" w:rsidRDefault="000E3A61">
      <w:r>
        <w:t>V ………………………………….. dne ………………………………………………………</w:t>
      </w:r>
    </w:p>
    <w:p w:rsidR="000E3A61" w:rsidRDefault="000E3A61">
      <w:r>
        <w:t xml:space="preserve">                                                                                                               podpis odpovědné osoby</w:t>
      </w:r>
    </w:p>
    <w:sectPr w:rsidR="000E3A61">
      <w:footnotePr>
        <w:pos w:val="beneathText"/>
      </w:footnotePr>
      <w:pgSz w:w="11905" w:h="16837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02"/>
    <w:rsid w:val="00002029"/>
    <w:rsid w:val="000573CA"/>
    <w:rsid w:val="000C50BB"/>
    <w:rsid w:val="000E3A61"/>
    <w:rsid w:val="00122540"/>
    <w:rsid w:val="0017285D"/>
    <w:rsid w:val="00277508"/>
    <w:rsid w:val="002F5415"/>
    <w:rsid w:val="003237FF"/>
    <w:rsid w:val="00362C4B"/>
    <w:rsid w:val="003F3263"/>
    <w:rsid w:val="00412239"/>
    <w:rsid w:val="00423FBB"/>
    <w:rsid w:val="00512937"/>
    <w:rsid w:val="00536238"/>
    <w:rsid w:val="00583BE4"/>
    <w:rsid w:val="0060217E"/>
    <w:rsid w:val="00633598"/>
    <w:rsid w:val="006E6B2B"/>
    <w:rsid w:val="00730426"/>
    <w:rsid w:val="0077003D"/>
    <w:rsid w:val="007F3792"/>
    <w:rsid w:val="008130F9"/>
    <w:rsid w:val="009F251A"/>
    <w:rsid w:val="00A731B4"/>
    <w:rsid w:val="00B755DA"/>
    <w:rsid w:val="00C25AC4"/>
    <w:rsid w:val="00C52358"/>
    <w:rsid w:val="00CA0002"/>
    <w:rsid w:val="00E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CE66"/>
  <w15:chartTrackingRefBased/>
  <w15:docId w15:val="{CB4AA4B2-CAD2-224B-96DD-91787C17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ui-audioplayer-song-title">
    <w:name w:val="ui-audioplayer-song-title"/>
    <w:rsid w:val="00633598"/>
  </w:style>
  <w:style w:type="character" w:customStyle="1" w:styleId="total-plays">
    <w:name w:val="total-plays"/>
    <w:rsid w:val="0063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Repertoárový list – seznam skladeb, které budou při produkci užitý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Repertoárový list – seznam skladeb, které budou při produkci užitý</dc:title>
  <dc:subject/>
  <dc:creator>REGE</dc:creator>
  <cp:keywords/>
  <cp:lastModifiedBy>Jan Hrivnak</cp:lastModifiedBy>
  <cp:revision>8</cp:revision>
  <cp:lastPrinted>2016-10-11T18:01:00Z</cp:lastPrinted>
  <dcterms:created xsi:type="dcterms:W3CDTF">2016-12-16T17:33:00Z</dcterms:created>
  <dcterms:modified xsi:type="dcterms:W3CDTF">2016-12-16T17:37:00Z</dcterms:modified>
</cp:coreProperties>
</file>