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4A36" w14:textId="51DC6965" w:rsidR="00F542C9" w:rsidRDefault="00F542C9" w:rsidP="00F542C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54545"/>
          <w:sz w:val="24"/>
          <w:szCs w:val="24"/>
          <w:lang w:eastAsia="cs-CZ"/>
        </w:rPr>
      </w:pPr>
      <w:r w:rsidRPr="00F542C9">
        <w:rPr>
          <w:rFonts w:ascii="Tahoma" w:eastAsia="Times New Roman" w:hAnsi="Tahoma" w:cs="Tahoma"/>
          <w:b/>
          <w:bCs/>
          <w:color w:val="454545"/>
          <w:sz w:val="24"/>
          <w:szCs w:val="24"/>
          <w:lang w:eastAsia="cs-CZ"/>
        </w:rPr>
        <w:t xml:space="preserve">Repertoárový list BEE BAKARE </w:t>
      </w:r>
    </w:p>
    <w:p w14:paraId="0FC4370A" w14:textId="77777777" w:rsidR="00F542C9" w:rsidRP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0FCFF46" w14:textId="77777777" w:rsidR="00F542C9" w:rsidRDefault="00F542C9" w:rsidP="00F542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Autorsk</w:t>
      </w:r>
      <w:r w:rsidRPr="00F542C9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é</w:t>
      </w:r>
      <w:r w:rsidRPr="00F542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 Bee </w:t>
      </w:r>
      <w:proofErr w:type="spellStart"/>
      <w:r w:rsidRPr="00F542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Bakare</w:t>
      </w:r>
      <w:proofErr w:type="spellEnd"/>
      <w:r w:rsidRPr="00F542C9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 (11 písní)</w:t>
      </w:r>
      <w:r w:rsidRPr="00F542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5DF2C27E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Chasing</w:t>
      </w:r>
      <w:proofErr w:type="spellEnd"/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</w:p>
    <w:p w14:paraId="670DB086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My love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</w:p>
    <w:p w14:paraId="302E2E10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Fight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love, </w:t>
      </w:r>
    </w:p>
    <w:p w14:paraId="7EA7DBC4" w14:textId="08A6F9A6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Waiting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happen</w:t>
      </w:r>
      <w:proofErr w:type="spellEnd"/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</w:p>
    <w:p w14:paraId="01134B29" w14:textId="5C37169F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Awake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Blue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mountain</w:t>
      </w:r>
      <w:proofErr w:type="spellEnd"/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</w:p>
    <w:p w14:paraId="6577F205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Wild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things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</w:p>
    <w:p w14:paraId="3CE27BD7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Girl boss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</w:p>
    <w:p w14:paraId="6FDDB66F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Love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like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wave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</w:p>
    <w:p w14:paraId="25357CE7" w14:textId="1005626B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000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 </w:t>
      </w:r>
    </w:p>
    <w:p w14:paraId="63C728D9" w14:textId="77777777" w:rsid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Brighter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Covery</w:t>
      </w:r>
      <w:proofErr w:type="spellEnd"/>
      <w:r w:rsidRPr="00F542C9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 (předělávky)</w:t>
      </w:r>
      <w:r w:rsidRPr="00F542C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  </w:t>
      </w:r>
    </w:p>
    <w:p w14:paraId="36F200B7" w14:textId="399D54B3" w:rsidR="00F542C9" w:rsidRPr="00F542C9" w:rsidRDefault="00F542C9" w:rsidP="00F542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He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loves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Jill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Scott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Keith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Pelzer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make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feel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like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natural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woman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Carole King,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Gerry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Goffin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Jerry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Wexler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Sittin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’ on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dock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bay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Steve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Cropper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Otis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Redding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Summertime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gramStart"/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George</w:t>
      </w:r>
      <w:proofErr w:type="gram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Gershwin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Talkin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’ ‘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bout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revolution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Tracy Chapman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Killing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softly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his song 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Charles Fox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What’s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love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got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do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F542C9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Terry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Britten</w:t>
      </w:r>
      <w:proofErr w:type="spellEnd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Graham </w:t>
      </w:r>
      <w:proofErr w:type="spellStart"/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Lyle</w:t>
      </w:r>
      <w:proofErr w:type="spellEnd"/>
    </w:p>
    <w:p w14:paraId="7D123322" w14:textId="77777777" w:rsidR="00F542C9" w:rsidRPr="00F542C9" w:rsidRDefault="00F542C9" w:rsidP="00F54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54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4A2B0E94" w14:textId="77777777" w:rsidR="00E23824" w:rsidRDefault="00E23824"/>
    <w:sectPr w:rsidR="00E2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C9"/>
    <w:rsid w:val="00E23824"/>
    <w:rsid w:val="00F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DF1"/>
  <w15:chartTrackingRefBased/>
  <w15:docId w15:val="{80A3D5A8-CC04-4454-ACFA-F99ED64A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2021-10-25T10:20:00Z</dcterms:created>
  <dcterms:modified xsi:type="dcterms:W3CDTF">2021-10-25T10:22:00Z</dcterms:modified>
</cp:coreProperties>
</file>