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Úsměv / Monika Byrtusová / Monika Byrtusová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Ta má / Monika Byrtusová / Monika Byrtusová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Hej boy, netušíc / Monika Byrtusová / Monika Byrtusová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Myšlenkové pochody / Monika Byrtusová / Monika Byrtusová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Kamna kachlová / Monika Byrtusová / Monika Byrtusová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Severská / Monika Byrtusová / Monika Byrtusová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Náctiletá / Monika Byrtusová / Monika Byrtusová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Měsíc v úplňku / Monika Byrtusová / Monika Byrtusová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Má milovaná / Monika Byrtusová / Monika Byrtusová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No, tak to udělej / Monika Byrtusová / Monika Byrtusová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Jedině teď... / Monika Byrtusová / Monika Byrtusová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Déšť / Monika Byrtusová / Monika Byrtusová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Pojď dál / Monika Byrtusová / Monika Byrtusová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Zpověď / Monika Byrtusová / Monika Byrtusová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Já si dovoluji / Monika Byrtusová / Monika Byrtusová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Ukolébavka pro syna / Monika Byrtusová / Monika Byrtusová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