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5B" w:rsidRDefault="00B51BC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ZŠ Komenského 66</w:t>
      </w:r>
    </w:p>
    <w:p w:rsidR="00B51BC6" w:rsidRDefault="00B51BC6">
      <w:pPr>
        <w:rPr>
          <w:rFonts w:ascii="Arial" w:hAnsi="Arial" w:cs="Arial"/>
          <w:b/>
          <w:bCs/>
          <w:color w:val="000000"/>
        </w:rPr>
      </w:pP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  <w:u w:val="single"/>
        </w:rPr>
        <w:t xml:space="preserve">PLAY </w:t>
      </w:r>
      <w:proofErr w:type="gramStart"/>
      <w:r>
        <w:rPr>
          <w:rFonts w:ascii="Arial" w:hAnsi="Arial" w:cs="Arial"/>
          <w:color w:val="222222"/>
          <w:sz w:val="22"/>
          <w:szCs w:val="22"/>
          <w:u w:val="single"/>
        </w:rPr>
        <w:t>LIST :</w:t>
      </w:r>
      <w:proofErr w:type="gramEnd"/>
      <w:r>
        <w:rPr>
          <w:rFonts w:ascii="Arial" w:hAnsi="Arial" w:cs="Arial"/>
          <w:color w:val="222222"/>
          <w:sz w:val="22"/>
          <w:szCs w:val="22"/>
          <w:u w:val="single"/>
        </w:rPr>
        <w:t> 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1. VZHŮRU BRATŘI MILÍ - lidová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2. NĚSEMY  VAM TU NOVINU - moravská lidová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3. ČAS RADOSTI, VESELOSTI - lidová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4. HVĚZDIČKA  - F. Nedvěd, H. Maršálková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5. NARODIL SE SYN BOŽÍ – česká lidová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6. VÍTÁNÍ JEŽÍŠKA - Pacifik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7. VÁNOČNÍ ROZTOMILOST- Adam Michna z Otradovic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8. VOLEK A OSLÍK - francouzská lidová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 xml:space="preserve">9. UKOLÉBAVKA O ŘECE ATOHALAN ( z filmu LEDOVÉ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KRÁLOVSTVÍ 2 )</w:t>
      </w:r>
      <w:proofErr w:type="gramEnd"/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10. K JEŽÍŠKOVI DO BETLÉMA - moravská lidová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222222"/>
          <w:sz w:val="22"/>
          <w:szCs w:val="22"/>
        </w:rPr>
        <w:t>11. ŠŤASTNÉ A VESELÉ    z pohádky " Zimní víla " </w:t>
      </w:r>
    </w:p>
    <w:p w:rsidR="00B51BC6" w:rsidRDefault="00B51BC6" w:rsidP="00B51BC6">
      <w:pPr>
        <w:pStyle w:val="Normlnweb"/>
        <w:shd w:val="clear" w:color="auto" w:fill="FFFFFF"/>
        <w:spacing w:before="0" w:beforeAutospacing="0" w:after="200" w:afterAutospacing="0"/>
      </w:pPr>
      <w:proofErr w:type="gramStart"/>
      <w:r>
        <w:rPr>
          <w:rFonts w:ascii="Arial" w:hAnsi="Arial" w:cs="Arial"/>
          <w:color w:val="222222"/>
          <w:sz w:val="22"/>
          <w:szCs w:val="22"/>
        </w:rPr>
        <w:t>12.VÁNOČNÍ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PÍSEŇ z pohádky „ DRAKA BOLÍ HLAVA  „</w:t>
      </w:r>
    </w:p>
    <w:p w:rsidR="00B51BC6" w:rsidRDefault="00B51BC6">
      <w:bookmarkStart w:id="0" w:name="_GoBack"/>
      <w:bookmarkEnd w:id="0"/>
    </w:p>
    <w:sectPr w:rsidR="00B5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DE"/>
    <w:rsid w:val="00B51BC6"/>
    <w:rsid w:val="00BB0A5B"/>
    <w:rsid w:val="00C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A718"/>
  <w15:chartTrackingRefBased/>
  <w15:docId w15:val="{1BA7145F-A2BC-4680-9855-287682C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2023-01-04T08:28:00Z</dcterms:created>
  <dcterms:modified xsi:type="dcterms:W3CDTF">2023-01-04T08:29:00Z</dcterms:modified>
</cp:coreProperties>
</file>