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1. Úsměv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2. Ta má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3. Myšlenkové pochody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4. Náctiletá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5. Kamna kachlová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6. Severská - videoklip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7. </w:t>
      </w:r>
      <w:proofErr w:type="spellStart"/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Srdcotep</w:t>
      </w:r>
      <w:proofErr w:type="spellEnd"/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8. Hej boy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9. Píseň změny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10. Divadlo svět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11. Pojď dál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Host: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12. Blues o vařečce Ludmile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13. w lese</w:t>
      </w:r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14. Pod </w:t>
      </w:r>
      <w:proofErr w:type="spellStart"/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lipkóm</w:t>
      </w:r>
      <w:proofErr w:type="spellEnd"/>
    </w:p>
    <w:p w:rsidR="00634171" w:rsidRPr="00634171" w:rsidRDefault="00634171" w:rsidP="00634171">
      <w:pPr>
        <w:shd w:val="clear" w:color="auto" w:fill="FEFCE0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</w:p>
    <w:p w:rsidR="00634171" w:rsidRPr="00634171" w:rsidRDefault="00634171" w:rsidP="00634171">
      <w:pPr>
        <w:shd w:val="clear" w:color="auto" w:fill="FEFCE0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15. Hej sokoly</w:t>
      </w: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br/>
      </w:r>
      <w:r w:rsidRPr="0063417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br/>
        <w:t>autor hudby a textů Monika Byrtusová</w:t>
      </w:r>
    </w:p>
    <w:p w:rsidR="00D7549A" w:rsidRDefault="00D7549A">
      <w:bookmarkStart w:id="0" w:name="_GoBack"/>
      <w:bookmarkEnd w:id="0"/>
    </w:p>
    <w:sectPr w:rsidR="00D7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71"/>
    <w:rsid w:val="00634171"/>
    <w:rsid w:val="00D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E2729-B76D-496B-B277-1C2DA56A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432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5592273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929231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9621510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3709757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4958135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0002579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6667422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4763948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3546569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001535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5557420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4978285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5172829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8291117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3392210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9078390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5366535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0073982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2493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2024-01-23T06:38:00Z</dcterms:created>
  <dcterms:modified xsi:type="dcterms:W3CDTF">2024-01-23T06:38:00Z</dcterms:modified>
</cp:coreProperties>
</file>