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0F85" w14:textId="4E0416CF" w:rsidR="004D1CA1" w:rsidRPr="00F8545B" w:rsidRDefault="00F8545B" w:rsidP="00891C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8545B">
        <w:rPr>
          <w:rFonts w:ascii="Times New Roman" w:hAnsi="Times New Roman" w:cs="Times New Roman"/>
          <w:b/>
          <w:bCs/>
          <w:sz w:val="48"/>
          <w:szCs w:val="48"/>
          <w:u w:val="single"/>
        </w:rPr>
        <w:t>Vánoční koncert, náměstí</w:t>
      </w:r>
      <w:r w:rsidR="00026119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NJ,</w:t>
      </w:r>
      <w:r w:rsidR="0029646B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15.12.2023</w:t>
      </w:r>
    </w:p>
    <w:p w14:paraId="2B29E310" w14:textId="77777777" w:rsidR="00F8545B" w:rsidRDefault="00F8545B"/>
    <w:p w14:paraId="59D1FF96" w14:textId="1D3554CF"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</w:t>
      </w:r>
      <w:r w:rsidR="00FB0667"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="00D37216"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>Nám se líbí</w:t>
      </w:r>
    </w:p>
    <w:p w14:paraId="684709E9" w14:textId="3071FB82"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proofErr w:type="gramStart"/>
      <w:r w:rsidRPr="00D37216">
        <w:rPr>
          <w:rFonts w:ascii="Times New Roman" w:hAnsi="Times New Roman" w:cs="Times New Roman"/>
          <w:b/>
          <w:bCs/>
          <w:sz w:val="72"/>
          <w:szCs w:val="72"/>
        </w:rPr>
        <w:t>Muž</w:t>
      </w:r>
      <w:proofErr w:type="gramEnd"/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co se podobá                                                                                                                           </w:t>
      </w:r>
    </w:p>
    <w:p w14:paraId="0854297B" w14:textId="2BF77BC2"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Už nezavolá                         </w:t>
      </w:r>
      <w:r w:rsidR="0029646B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                                                                                                                </w:t>
      </w:r>
    </w:p>
    <w:p w14:paraId="1FC81480" w14:textId="6192E2CF"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sz w:val="72"/>
          <w:szCs w:val="72"/>
        </w:rPr>
        <w:t>Ptají se lidé</w:t>
      </w:r>
    </w:p>
    <w:p w14:paraId="59C72A8C" w14:textId="097FEBC3" w:rsidR="00F8545B" w:rsidRPr="00D37216" w:rsidRDefault="00F8545B" w:rsidP="00F8545B">
      <w:pPr>
        <w:spacing w:after="0" w:line="240" w:lineRule="auto"/>
        <w:rPr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</w:t>
      </w:r>
      <w:r w:rsidR="00026119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</w:t>
      </w:r>
      <w:r w:rsidR="00FB0667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Jsem prý blázen                                       </w:t>
      </w:r>
    </w:p>
    <w:p w14:paraId="35F4D3CD" w14:textId="5931BBEA" w:rsidR="00B36599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="00026119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Nebudu sám                       </w:t>
      </w:r>
    </w:p>
    <w:p w14:paraId="48B8119A" w14:textId="668F6DA9" w:rsidR="00F8545B" w:rsidRPr="00D37216" w:rsidRDefault="00B36599" w:rsidP="00F8545B">
      <w:pPr>
        <w:spacing w:after="0" w:line="240" w:lineRule="auto"/>
        <w:rPr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F023F4">
        <w:rPr>
          <w:rFonts w:ascii="Times New Roman" w:hAnsi="Times New Roman" w:cs="Times New Roman"/>
          <w:b/>
          <w:bCs/>
          <w:sz w:val="72"/>
          <w:szCs w:val="72"/>
        </w:rPr>
        <w:t>Holka čapni draka</w:t>
      </w:r>
      <w:r w:rsidR="00F8545B" w:rsidRPr="00D37216">
        <w:rPr>
          <w:rFonts w:ascii="Times New Roman" w:hAnsi="Times New Roman" w:cs="Times New Roman"/>
          <w:b/>
          <w:bCs/>
          <w:color w:val="0070C0"/>
          <w:sz w:val="72"/>
          <w:szCs w:val="72"/>
        </w:rPr>
        <w:t xml:space="preserve">                                                                     </w:t>
      </w:r>
    </w:p>
    <w:p w14:paraId="66EEEBDC" w14:textId="75B92060" w:rsidR="00C0140C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Dál se ptej                                             </w:t>
      </w:r>
      <w:r w:rsidR="0029646B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                                                                                                                              </w:t>
      </w:r>
    </w:p>
    <w:p w14:paraId="68A3343A" w14:textId="7DAF3F07" w:rsidR="0029646B" w:rsidRPr="00D37216" w:rsidRDefault="00C0140C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026119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D37216">
        <w:rPr>
          <w:rFonts w:ascii="Times New Roman" w:hAnsi="Times New Roman" w:cs="Times New Roman"/>
          <w:b/>
          <w:bCs/>
          <w:sz w:val="72"/>
          <w:szCs w:val="72"/>
        </w:rPr>
        <w:t>Gentleman</w:t>
      </w:r>
      <w:r w:rsidR="00F8545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    </w:t>
      </w:r>
    </w:p>
    <w:p w14:paraId="4BEDE40E" w14:textId="17D390CB" w:rsidR="0029646B" w:rsidRPr="00D37216" w:rsidRDefault="0029646B" w:rsidP="0029646B">
      <w:pPr>
        <w:spacing w:after="0" w:line="240" w:lineRule="auto"/>
        <w:rPr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Blues o spol. slovech                </w:t>
      </w:r>
    </w:p>
    <w:p w14:paraId="1BFD72FD" w14:textId="782DDDE4" w:rsidR="00760202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Pr="00D37216">
        <w:rPr>
          <w:rFonts w:ascii="Times New Roman" w:hAnsi="Times New Roman" w:cs="Times New Roman"/>
          <w:b/>
          <w:bCs/>
          <w:sz w:val="72"/>
          <w:szCs w:val="72"/>
        </w:rPr>
        <w:t>Radost chci dát</w:t>
      </w:r>
      <w:r w:rsidR="00760202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</w:p>
    <w:p w14:paraId="33877E0F" w14:textId="5E074E8F" w:rsidR="0029646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</w:t>
      </w: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>Slunečný hrob</w:t>
      </w:r>
    </w:p>
    <w:p w14:paraId="25731F34" w14:textId="7C2F89DD" w:rsidR="0029646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</w:t>
      </w:r>
      <w:proofErr w:type="spellStart"/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>Rock“n“Roll</w:t>
      </w:r>
      <w:proofErr w:type="spellEnd"/>
    </w:p>
    <w:p w14:paraId="58882B7E" w14:textId="23AC6582" w:rsidR="00F8545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</w:t>
      </w:r>
      <w:r w:rsidR="00FB0667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</w:t>
      </w: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>Rosenka</w:t>
      </w:r>
      <w:r w:rsidR="00F8545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                                    </w:t>
      </w:r>
    </w:p>
    <w:p w14:paraId="7AF965D9" w14:textId="6B7E3D47"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29646B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15. </w:t>
      </w:r>
      <w:r w:rsidR="0029646B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>Co ti dám lásko</w:t>
      </w:r>
    </w:p>
    <w:p w14:paraId="4CC5374F" w14:textId="2350FA36"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="00026119"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2F88B61F" w14:textId="6D14A667" w:rsidR="00C0140C" w:rsidRPr="00D37216" w:rsidRDefault="00F8545B" w:rsidP="001F40F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</w:t>
      </w:r>
      <w:r w:rsidR="00C0140C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</w:t>
      </w: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</w:t>
      </w:r>
      <w:r w:rsidR="00026119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 </w:t>
      </w:r>
    </w:p>
    <w:p w14:paraId="7BB0ACA7" w14:textId="6014DA1A" w:rsidR="001962C3" w:rsidRPr="00D37216" w:rsidRDefault="00C0140C" w:rsidP="001F40F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lastRenderedPageBreak/>
        <w:t xml:space="preserve">     </w:t>
      </w:r>
      <w:r w:rsidR="00026119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</w:t>
      </w: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</w:t>
      </w:r>
    </w:p>
    <w:p w14:paraId="1B42E8CF" w14:textId="6FB9E07E" w:rsidR="001F40F5" w:rsidRPr="00D37216" w:rsidRDefault="001962C3" w:rsidP="001F40F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</w:t>
      </w:r>
      <w:r w:rsidR="00026119" w:rsidRPr="00D37216">
        <w:rPr>
          <w:rFonts w:ascii="Times New Roman" w:hAnsi="Times New Roman" w:cs="Times New Roman"/>
          <w:b/>
          <w:bCs/>
          <w:kern w:val="0"/>
          <w:sz w:val="72"/>
          <w:szCs w:val="72"/>
          <w14:ligatures w14:val="none"/>
        </w:rPr>
        <w:t xml:space="preserve">      </w:t>
      </w:r>
    </w:p>
    <w:p w14:paraId="5817798C" w14:textId="77777777" w:rsidR="0029646B" w:rsidRDefault="0029646B">
      <w:pPr>
        <w:spacing w:after="0" w:line="240" w:lineRule="auto"/>
      </w:pPr>
    </w:p>
    <w:sectPr w:rsidR="0029646B" w:rsidSect="00F85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7"/>
    <w:rsid w:val="00026119"/>
    <w:rsid w:val="001962C3"/>
    <w:rsid w:val="001D6D0B"/>
    <w:rsid w:val="001F40F5"/>
    <w:rsid w:val="0029646B"/>
    <w:rsid w:val="00332073"/>
    <w:rsid w:val="00460B00"/>
    <w:rsid w:val="004D1CA1"/>
    <w:rsid w:val="00545A20"/>
    <w:rsid w:val="005B4B67"/>
    <w:rsid w:val="005F287A"/>
    <w:rsid w:val="00760202"/>
    <w:rsid w:val="00891C8D"/>
    <w:rsid w:val="00B36599"/>
    <w:rsid w:val="00C0140C"/>
    <w:rsid w:val="00D37216"/>
    <w:rsid w:val="00F023F4"/>
    <w:rsid w:val="00F8545B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F0CC"/>
  <w15:chartTrackingRefBased/>
  <w15:docId w15:val="{41EE1723-68E9-44C3-8E7C-8830C572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45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</dc:creator>
  <cp:keywords/>
  <dc:description/>
  <cp:lastModifiedBy>Lubos</cp:lastModifiedBy>
  <cp:revision>16</cp:revision>
  <cp:lastPrinted>2023-12-15T09:40:00Z</cp:lastPrinted>
  <dcterms:created xsi:type="dcterms:W3CDTF">2023-11-22T07:41:00Z</dcterms:created>
  <dcterms:modified xsi:type="dcterms:W3CDTF">2024-01-03T08:31:00Z</dcterms:modified>
</cp:coreProperties>
</file>