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3E" w:rsidRDefault="00025D3E" w:rsidP="00025D3E">
      <w:pPr>
        <w:rPr>
          <w:rFonts w:ascii="Calibri" w:hAnsi="Calibri"/>
          <w:b/>
          <w:bCs/>
          <w:color w:val="000000"/>
          <w:sz w:val="36"/>
          <w:szCs w:val="36"/>
          <w:u w:val="single"/>
          <w:lang w:eastAsia="cs-CZ"/>
        </w:rPr>
      </w:pPr>
      <w:r>
        <w:rPr>
          <w:rFonts w:ascii="Calibri" w:hAnsi="Calibri"/>
          <w:b/>
          <w:bCs/>
          <w:color w:val="000000"/>
          <w:sz w:val="36"/>
          <w:szCs w:val="36"/>
          <w:u w:val="single"/>
          <w:lang w:eastAsia="cs-CZ"/>
        </w:rPr>
        <w:t>Program Slavnosti města NJ 16.00 9. září 2023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------------------------------------slovo---------------------------------------------------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Václav Ptáček 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Pod našima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vršíčkama</w:t>
      </w:r>
      <w:proofErr w:type="spellEnd"/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Michael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Trotta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Omnia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vincit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amor - klavír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Jaroslav Krček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Což se mně má milá</w:t>
      </w:r>
    </w:p>
    <w:p w:rsidR="0016243C" w:rsidRDefault="0016243C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Tereza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Surovíková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Zazpívaj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slavíčku  - hoboj  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Václav Ptáček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Synku Janku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----------------------------------slovo-----------------------------------------------------</w:t>
      </w:r>
    </w:p>
    <w:p w:rsidR="00BE649B" w:rsidRDefault="00BE649B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</w:p>
    <w:p w:rsidR="00BE649B" w:rsidRDefault="00BE649B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Tomáš Vrána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Caelum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, Infernum et E</w:t>
      </w:r>
      <w:bookmarkStart w:id="0" w:name="_GoBack"/>
      <w:bookmarkEnd w:id="0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lysium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Jaroslav Uhlíř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Holubí dům – Boris Nykl</w:t>
      </w:r>
      <w:r w:rsidR="0016243C"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klavír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Frode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Fjelheim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Ledové </w:t>
      </w:r>
      <w:proofErr w:type="gram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království</w:t>
      </w:r>
      <w:r w:rsidR="0016243C"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 </w:t>
      </w:r>
      <w:proofErr w:type="spellStart"/>
      <w:r w:rsidR="0016243C">
        <w:rPr>
          <w:rFonts w:ascii="Calibri" w:hAnsi="Calibri"/>
          <w:b/>
          <w:bCs/>
          <w:color w:val="000000"/>
          <w:sz w:val="28"/>
          <w:szCs w:val="28"/>
          <w:lang w:eastAsia="cs-CZ"/>
        </w:rPr>
        <w:t>bonga</w:t>
      </w:r>
      <w:proofErr w:type="spellEnd"/>
      <w:proofErr w:type="gramEnd"/>
      <w:r w:rsidR="0016243C"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Marek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Gyongyosi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Levente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Gloria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Kajoniensis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 klavír,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bonga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,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tamb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.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Karl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Jenkins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Adiemus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 klavír,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bonga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, flétna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-----------------------------------slovo-----------------------------------------------------</w:t>
      </w:r>
    </w:p>
    <w:p w:rsidR="00BE649B" w:rsidRDefault="00BE649B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Josef Zajíček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Tak to u nás chodí - cyklus</w:t>
      </w:r>
    </w:p>
    <w:p w:rsidR="00BE649B" w:rsidRDefault="00BE649B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Josef Zajíček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Cesta do Tramtárie - cyklus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Pavel Hladký/ J.Z.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Rozdávejme </w:t>
      </w:r>
      <w:proofErr w:type="gram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lásku  klavír</w:t>
      </w:r>
      <w:proofErr w:type="gram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, hoboj,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tamb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.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  <w:lang w:eastAsia="cs-CZ"/>
        </w:rPr>
        <w:t>Ondrášek koncertní a komorní sbor a jeho sólisté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Klavír 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           Tomáš Vrána</w:t>
      </w:r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Hoboj, </w:t>
      </w:r>
      <w:proofErr w:type="gram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flétna , perkuse</w:t>
      </w:r>
      <w:proofErr w:type="gram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,  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 Alena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Jestřebská</w:t>
      </w:r>
      <w:proofErr w:type="spellEnd"/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Bonga</w:t>
      </w:r>
      <w:proofErr w:type="spellEnd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 xml:space="preserve">Marek </w:t>
      </w:r>
      <w:proofErr w:type="spellStart"/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>Číp</w:t>
      </w:r>
      <w:proofErr w:type="spellEnd"/>
    </w:p>
    <w:p w:rsidR="00025D3E" w:rsidRDefault="00025D3E" w:rsidP="00025D3E">
      <w:pPr>
        <w:rPr>
          <w:rFonts w:ascii="Calibri" w:hAnsi="Calibri"/>
          <w:b/>
          <w:bCs/>
          <w:color w:val="000000"/>
          <w:sz w:val="28"/>
          <w:szCs w:val="28"/>
          <w:lang w:eastAsia="cs-CZ"/>
        </w:rPr>
      </w:pP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 xml:space="preserve">Sbormistr </w:t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</w:r>
      <w:r>
        <w:rPr>
          <w:rFonts w:ascii="Calibri" w:hAnsi="Calibri"/>
          <w:b/>
          <w:bCs/>
          <w:color w:val="000000"/>
          <w:sz w:val="28"/>
          <w:szCs w:val="28"/>
          <w:lang w:eastAsia="cs-CZ"/>
        </w:rPr>
        <w:tab/>
        <w:t>Josef Zajíček a Boris Nykl</w:t>
      </w:r>
    </w:p>
    <w:p w:rsidR="00F63588" w:rsidRDefault="00F63588"/>
    <w:sectPr w:rsidR="00F6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62220"/>
    <w:multiLevelType w:val="multilevel"/>
    <w:tmpl w:val="C354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3E"/>
    <w:rsid w:val="00025D3E"/>
    <w:rsid w:val="00032B2D"/>
    <w:rsid w:val="0016243C"/>
    <w:rsid w:val="006A2DD1"/>
    <w:rsid w:val="00BE649B"/>
    <w:rsid w:val="00F37305"/>
    <w:rsid w:val="00F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0FC7F-1D4C-4B51-B65C-0504FE6B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D3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2023-09-08T17:09:00Z</cp:lastPrinted>
  <dcterms:created xsi:type="dcterms:W3CDTF">2023-09-08T12:51:00Z</dcterms:created>
  <dcterms:modified xsi:type="dcterms:W3CDTF">2023-10-09T11:14:00Z</dcterms:modified>
</cp:coreProperties>
</file>