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2E" w:rsidRDefault="009C282E" w:rsidP="00431DF5">
      <w:pPr>
        <w:pStyle w:val="Normlnweb"/>
        <w:shd w:val="clear" w:color="auto" w:fill="FFFFFF"/>
        <w:rPr>
          <w:rFonts w:ascii="Arial" w:hAnsi="Arial" w:cs="Arial"/>
          <w:b/>
          <w:bCs/>
          <w:color w:val="222222"/>
        </w:rPr>
      </w:pPr>
      <w:proofErr w:type="spellStart"/>
      <w:r>
        <w:rPr>
          <w:rFonts w:ascii="Arial" w:hAnsi="Arial" w:cs="Arial"/>
          <w:b/>
          <w:bCs/>
          <w:color w:val="222222"/>
        </w:rPr>
        <w:t>Ondráš</w:t>
      </w:r>
      <w:proofErr w:type="spellEnd"/>
      <w:r>
        <w:rPr>
          <w:rFonts w:ascii="Arial" w:hAnsi="Arial" w:cs="Arial"/>
          <w:b/>
          <w:bCs/>
          <w:color w:val="22222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color w:val="222222"/>
        </w:rPr>
        <w:t>Nový Jičín</w:t>
      </w:r>
    </w:p>
    <w:p w:rsidR="00431DF5" w:rsidRDefault="009C282E" w:rsidP="00431DF5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br/>
      </w:r>
      <w:r w:rsidR="00431DF5">
        <w:rPr>
          <w:rFonts w:ascii="Arial" w:hAnsi="Arial" w:cs="Arial"/>
          <w:b/>
          <w:bCs/>
          <w:color w:val="222222"/>
        </w:rPr>
        <w:t>Některé části Rybovy mše Vánoční</w:t>
      </w:r>
    </w:p>
    <w:p w:rsidR="00431DF5" w:rsidRDefault="00431DF5" w:rsidP="00431DF5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Vánoční ukolébavka – John RUTTER</w:t>
      </w:r>
    </w:p>
    <w:p w:rsidR="00431DF5" w:rsidRDefault="00431DF5" w:rsidP="00431DF5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Byla cesta – Antonín Tučapský</w:t>
      </w:r>
    </w:p>
    <w:p w:rsidR="00431DF5" w:rsidRDefault="00431DF5" w:rsidP="00431DF5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Gloria – Antonín Tučapský</w:t>
      </w:r>
    </w:p>
    <w:p w:rsidR="00431DF5" w:rsidRDefault="00431DF5" w:rsidP="00431DF5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Zpívej v čase Vánočním – Francouzská koleda</w:t>
      </w:r>
    </w:p>
    <w:p w:rsidR="00431DF5" w:rsidRDefault="00431DF5" w:rsidP="00431DF5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V půlnoční hodinu – lidová koleda</w:t>
      </w:r>
    </w:p>
    <w:p w:rsidR="00431DF5" w:rsidRDefault="00431DF5" w:rsidP="00431DF5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Štěstí zdraví – lidová koleda</w:t>
      </w:r>
    </w:p>
    <w:p w:rsidR="00431DF5" w:rsidRDefault="00431DF5" w:rsidP="00431DF5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 </w:t>
      </w:r>
    </w:p>
    <w:p w:rsidR="00431DF5" w:rsidRDefault="00431DF5" w:rsidP="00431DF5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Koledy J. STECKER (diváci si budou moci zazpívat):</w:t>
      </w:r>
    </w:p>
    <w:p w:rsidR="00431DF5" w:rsidRDefault="00431DF5" w:rsidP="00431DF5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Neseme vám noviny</w:t>
      </w:r>
    </w:p>
    <w:p w:rsidR="00431DF5" w:rsidRDefault="00431DF5" w:rsidP="00431DF5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Veselé </w:t>
      </w:r>
      <w:proofErr w:type="spellStart"/>
      <w:r>
        <w:rPr>
          <w:rFonts w:ascii="Arial" w:hAnsi="Arial" w:cs="Arial"/>
          <w:b/>
          <w:bCs/>
          <w:color w:val="222222"/>
        </w:rPr>
        <w:t>Vánočí</w:t>
      </w:r>
      <w:proofErr w:type="spellEnd"/>
      <w:r>
        <w:rPr>
          <w:rFonts w:ascii="Arial" w:hAnsi="Arial" w:cs="Arial"/>
          <w:b/>
          <w:bCs/>
          <w:color w:val="222222"/>
        </w:rPr>
        <w:t xml:space="preserve"> hody</w:t>
      </w:r>
    </w:p>
    <w:p w:rsidR="00431DF5" w:rsidRDefault="00431DF5" w:rsidP="00431DF5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Dej Bůh </w:t>
      </w:r>
      <w:proofErr w:type="spellStart"/>
      <w:r>
        <w:rPr>
          <w:rFonts w:ascii="Arial" w:hAnsi="Arial" w:cs="Arial"/>
          <w:b/>
          <w:bCs/>
          <w:color w:val="222222"/>
        </w:rPr>
        <w:t>štstí</w:t>
      </w:r>
      <w:proofErr w:type="spellEnd"/>
      <w:r>
        <w:rPr>
          <w:rFonts w:ascii="Arial" w:hAnsi="Arial" w:cs="Arial"/>
          <w:b/>
          <w:bCs/>
          <w:color w:val="222222"/>
        </w:rPr>
        <w:t xml:space="preserve"> tomu domu</w:t>
      </w:r>
    </w:p>
    <w:p w:rsidR="00431DF5" w:rsidRDefault="00431DF5" w:rsidP="00431DF5">
      <w:pPr>
        <w:pStyle w:val="Normln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bCs/>
          <w:color w:val="222222"/>
        </w:rPr>
        <w:t>Půjdem</w:t>
      </w:r>
      <w:proofErr w:type="spellEnd"/>
      <w:r>
        <w:rPr>
          <w:rFonts w:ascii="Arial" w:hAnsi="Arial" w:cs="Arial"/>
          <w:b/>
          <w:bCs/>
          <w:color w:val="222222"/>
        </w:rPr>
        <w:t xml:space="preserve"> spolu do </w:t>
      </w:r>
      <w:proofErr w:type="spellStart"/>
      <w:r>
        <w:rPr>
          <w:rFonts w:ascii="Arial" w:hAnsi="Arial" w:cs="Arial"/>
          <w:b/>
          <w:bCs/>
          <w:color w:val="222222"/>
        </w:rPr>
        <w:t>Beltéma</w:t>
      </w:r>
      <w:proofErr w:type="spellEnd"/>
    </w:p>
    <w:p w:rsidR="00BB0A5B" w:rsidRDefault="00BB0A5B"/>
    <w:sectPr w:rsidR="00BB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A9"/>
    <w:rsid w:val="00431DF5"/>
    <w:rsid w:val="009C282E"/>
    <w:rsid w:val="00A25FA9"/>
    <w:rsid w:val="00B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F051"/>
  <w15:chartTrackingRefBased/>
  <w15:docId w15:val="{32D6851F-ECF9-4F45-B0F4-DDAE7096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334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2022-12-06T12:57:00Z</dcterms:created>
  <dcterms:modified xsi:type="dcterms:W3CDTF">2022-12-06T12:57:00Z</dcterms:modified>
</cp:coreProperties>
</file>