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2F" w:rsidRDefault="00A62D2F" w:rsidP="00A62D2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ZŠ Galaxie</w:t>
      </w:r>
      <w:bookmarkStart w:id="0" w:name="_GoBack"/>
      <w:bookmarkEnd w:id="0"/>
    </w:p>
    <w:p w:rsidR="00A62D2F" w:rsidRDefault="00A62D2F" w:rsidP="00A62D2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A62D2F" w:rsidRDefault="00A62D2F" w:rsidP="00A62D2F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1. Vánoce, Vánoce přicházejí</w:t>
      </w:r>
    </w:p>
    <w:p w:rsidR="00A62D2F" w:rsidRDefault="00A62D2F" w:rsidP="00A62D2F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2. Pásli ovce Valaši</w:t>
      </w:r>
    </w:p>
    <w:p w:rsidR="00A62D2F" w:rsidRDefault="00A62D2F" w:rsidP="00A62D2F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Půjdem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spolu do Betléma</w:t>
      </w:r>
    </w:p>
    <w:p w:rsidR="00A62D2F" w:rsidRDefault="00A62D2F" w:rsidP="00A62D2F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222222"/>
          <w:sz w:val="22"/>
          <w:szCs w:val="22"/>
        </w:rPr>
        <w:t>Písně s hudebním doprovodem z reproduktoru:</w:t>
      </w:r>
    </w:p>
    <w:p w:rsidR="00A62D2F" w:rsidRDefault="00A62D2F" w:rsidP="00A62D2F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4. Jingle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bells</w:t>
      </w:r>
      <w:proofErr w:type="spellEnd"/>
    </w:p>
    <w:p w:rsidR="00A62D2F" w:rsidRDefault="00A62D2F" w:rsidP="00A62D2F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We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wish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You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Merry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Christmas</w:t>
      </w:r>
      <w:proofErr w:type="spellEnd"/>
    </w:p>
    <w:p w:rsidR="00A62D2F" w:rsidRDefault="00A62D2F" w:rsidP="00A62D2F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6. Zima, zima</w:t>
      </w:r>
    </w:p>
    <w:p w:rsidR="00A62D2F" w:rsidRDefault="00A62D2F" w:rsidP="00A62D2F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7. Už se zase těšíme na Ježíška</w:t>
      </w:r>
    </w:p>
    <w:p w:rsidR="00BB0A5B" w:rsidRDefault="00BB0A5B"/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8D"/>
    <w:rsid w:val="0087788D"/>
    <w:rsid w:val="00A62D2F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8514"/>
  <w15:chartTrackingRefBased/>
  <w15:docId w15:val="{1C35C2DB-68A8-4B7F-9EEE-F987AC71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2023-01-04T08:28:00Z</dcterms:created>
  <dcterms:modified xsi:type="dcterms:W3CDTF">2023-01-04T08:28:00Z</dcterms:modified>
</cp:coreProperties>
</file>