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D00" w:rsidRDefault="00AB7D00">
      <w:proofErr w:type="spellStart"/>
      <w:r>
        <w:t>Čapkárna</w:t>
      </w:r>
      <w:proofErr w:type="spellEnd"/>
      <w:r>
        <w:t xml:space="preserve"> Jiří </w:t>
      </w:r>
      <w:proofErr w:type="spellStart"/>
      <w:r>
        <w:t>Krhut</w:t>
      </w:r>
      <w:proofErr w:type="spellEnd"/>
      <w:r>
        <w:t>:</w:t>
      </w:r>
    </w:p>
    <w:p w:rsidR="00AB7D00" w:rsidRDefault="00AB7D00"/>
    <w:p w:rsidR="00AB7D00" w:rsidRDefault="00AB7D00">
      <w:r>
        <w:t xml:space="preserve">Franta na Stodolní – Jiří </w:t>
      </w:r>
      <w:proofErr w:type="spellStart"/>
      <w:r>
        <w:t>Krhut</w:t>
      </w:r>
      <w:proofErr w:type="spellEnd"/>
    </w:p>
    <w:p w:rsidR="00AB7D00" w:rsidRDefault="00AB7D00">
      <w:r>
        <w:t xml:space="preserve">Koupil jsem mojí milé – Jiří </w:t>
      </w:r>
      <w:proofErr w:type="spellStart"/>
      <w:r>
        <w:t>Krhut</w:t>
      </w:r>
      <w:proofErr w:type="spellEnd"/>
    </w:p>
    <w:p w:rsidR="00AB7D00" w:rsidRDefault="00AB7D00">
      <w:r>
        <w:t xml:space="preserve">Nenačítá – Jiří </w:t>
      </w:r>
      <w:proofErr w:type="spellStart"/>
      <w:r>
        <w:t>Krhut</w:t>
      </w:r>
      <w:proofErr w:type="spellEnd"/>
    </w:p>
    <w:p w:rsidR="00AB7D00" w:rsidRDefault="00AB7D00">
      <w:r>
        <w:t xml:space="preserve">Na Bali – Jiří </w:t>
      </w:r>
      <w:proofErr w:type="spellStart"/>
      <w:r>
        <w:t>Krhut</w:t>
      </w:r>
      <w:proofErr w:type="spellEnd"/>
    </w:p>
    <w:p w:rsidR="00AB7D00" w:rsidRDefault="00AB7D00">
      <w:r>
        <w:t xml:space="preserve">Tik tak tik – Jiří </w:t>
      </w:r>
      <w:proofErr w:type="spellStart"/>
      <w:r>
        <w:t>Krhut</w:t>
      </w:r>
      <w:proofErr w:type="spellEnd"/>
    </w:p>
    <w:p w:rsidR="00AB7D00" w:rsidRDefault="00AB7D00">
      <w:r>
        <w:t xml:space="preserve">Aneta z Přívozu – Jiří </w:t>
      </w:r>
      <w:proofErr w:type="spellStart"/>
      <w:r>
        <w:t>Krhut</w:t>
      </w:r>
      <w:proofErr w:type="spellEnd"/>
    </w:p>
    <w:p w:rsidR="00AB7D00" w:rsidRDefault="00AB7D00">
      <w:r>
        <w:t xml:space="preserve">Vítkovický sen – Jiří </w:t>
      </w:r>
      <w:proofErr w:type="spellStart"/>
      <w:r>
        <w:t>Krhut</w:t>
      </w:r>
      <w:proofErr w:type="spellEnd"/>
    </w:p>
    <w:p w:rsidR="00AB7D00" w:rsidRDefault="00AB7D00">
      <w:r>
        <w:t xml:space="preserve">Chlap </w:t>
      </w:r>
      <w:proofErr w:type="spellStart"/>
      <w:r>
        <w:t>Neopochipí</w:t>
      </w:r>
      <w:proofErr w:type="spellEnd"/>
      <w:r>
        <w:t xml:space="preserve"> – Jiří Krhut</w:t>
      </w:r>
      <w:bookmarkStart w:id="0" w:name="_GoBack"/>
      <w:bookmarkEnd w:id="0"/>
    </w:p>
    <w:sectPr w:rsidR="00AB7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00"/>
    <w:rsid w:val="00015862"/>
    <w:rsid w:val="00AB7D00"/>
    <w:rsid w:val="00E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F8E9"/>
  <w15:chartTrackingRefBased/>
  <w15:docId w15:val="{9A1E2D5B-6DBC-46D8-8541-22EF75D2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2022-07-20T08:21:00Z</dcterms:created>
  <dcterms:modified xsi:type="dcterms:W3CDTF">2022-07-20T08:21:00Z</dcterms:modified>
</cp:coreProperties>
</file>