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E7" w:rsidRPr="00D710E7" w:rsidRDefault="00D710E7" w:rsidP="00D7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710E7">
        <w:rPr>
          <w:rFonts w:ascii="Impact" w:eastAsia="Times New Roman" w:hAnsi="Impact" w:cs="Times New Roman"/>
          <w:color w:val="222222"/>
          <w:sz w:val="36"/>
          <w:szCs w:val="36"/>
          <w:u w:val="single"/>
          <w:lang w:val="en" w:eastAsia="cs-CZ"/>
        </w:rPr>
        <w:t>PAUL BATTO – SET LIST 2022</w:t>
      </w:r>
    </w:p>
    <w:p w:rsidR="00D710E7" w:rsidRPr="00D710E7" w:rsidRDefault="00D710E7" w:rsidP="00D7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710E7">
        <w:rPr>
          <w:rFonts w:ascii="Georgia" w:eastAsia="Times New Roman" w:hAnsi="Georgia" w:cs="Times New Roman"/>
          <w:color w:val="222222"/>
          <w:sz w:val="24"/>
          <w:szCs w:val="24"/>
          <w:lang w:val="en-US" w:eastAsia="cs-CZ"/>
        </w:rPr>
        <w:t xml:space="preserve">all songs written and performed by Paul </w:t>
      </w:r>
      <w:proofErr w:type="spellStart"/>
      <w:r w:rsidRPr="00D710E7">
        <w:rPr>
          <w:rFonts w:ascii="Georgia" w:eastAsia="Times New Roman" w:hAnsi="Georgia" w:cs="Times New Roman"/>
          <w:color w:val="222222"/>
          <w:sz w:val="24"/>
          <w:szCs w:val="24"/>
          <w:lang w:val="en-US" w:eastAsia="cs-CZ"/>
        </w:rPr>
        <w:t>Batto</w:t>
      </w:r>
      <w:proofErr w:type="spellEnd"/>
      <w:r w:rsidRPr="00D710E7">
        <w:rPr>
          <w:rFonts w:ascii="Georgia" w:eastAsia="Times New Roman" w:hAnsi="Georgia" w:cs="Times New Roman"/>
          <w:color w:val="222222"/>
          <w:sz w:val="24"/>
          <w:szCs w:val="24"/>
          <w:lang w:val="en-US" w:eastAsia="cs-CZ"/>
        </w:rPr>
        <w:t xml:space="preserve"> Jr.</w:t>
      </w:r>
    </w:p>
    <w:p w:rsidR="00D710E7" w:rsidRPr="00D710E7" w:rsidRDefault="00D710E7" w:rsidP="00D7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t xml:space="preserve">voice </w:t>
      </w:r>
      <w:proofErr w:type="spellStart"/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t>cryin'in</w:t>
      </w:r>
      <w:proofErr w:type="spellEnd"/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t xml:space="preserve"> the wilderness</w:t>
      </w:r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br/>
      </w:r>
      <w:proofErr w:type="spellStart"/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t>whatcha</w:t>
      </w:r>
      <w:proofErr w:type="spellEnd"/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t xml:space="preserve"> </w:t>
      </w:r>
      <w:proofErr w:type="spellStart"/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t>gonna</w:t>
      </w:r>
      <w:proofErr w:type="spellEnd"/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t xml:space="preserve"> do?</w:t>
      </w:r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br/>
      </w:r>
      <w:proofErr w:type="spellStart"/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t>i'm</w:t>
      </w:r>
      <w:proofErr w:type="spellEnd"/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t xml:space="preserve"> a gypsy</w:t>
      </w:r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br/>
        <w:t xml:space="preserve">storm's </w:t>
      </w:r>
      <w:proofErr w:type="spellStart"/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t>comin</w:t>
      </w:r>
      <w:proofErr w:type="spellEnd"/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t>'</w:t>
      </w:r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br/>
      </w:r>
      <w:proofErr w:type="spellStart"/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t>smilin'blues</w:t>
      </w:r>
      <w:proofErr w:type="spellEnd"/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br/>
        <w:t>long distance runner</w:t>
      </w:r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br/>
        <w:t>she's alright</w:t>
      </w:r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br/>
      </w:r>
      <w:proofErr w:type="spellStart"/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t>lord,keep</w:t>
      </w:r>
      <w:proofErr w:type="spellEnd"/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t xml:space="preserve"> your child</w:t>
      </w:r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br/>
        <w:t>put your load down</w:t>
      </w:r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br/>
      </w:r>
      <w:proofErr w:type="spellStart"/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t>ain't</w:t>
      </w:r>
      <w:proofErr w:type="spellEnd"/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t xml:space="preserve"> but one way</w:t>
      </w:r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br/>
        <w:t>love at last</w:t>
      </w:r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br/>
        <w:t>lazy</w:t>
      </w:r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br/>
        <w:t>through the fire</w:t>
      </w:r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br/>
        <w:t>watch your hairy toe</w:t>
      </w:r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br/>
        <w:t>straight talk</w:t>
      </w:r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br/>
        <w:t>empty love</w:t>
      </w:r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br/>
        <w:t>ballad for JJ</w:t>
      </w:r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br/>
      </w:r>
      <w:proofErr w:type="spellStart"/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t>mr.</w:t>
      </w:r>
      <w:proofErr w:type="spellEnd"/>
      <w:r w:rsidRPr="00D710E7">
        <w:rPr>
          <w:rFonts w:ascii="Impact" w:eastAsia="Times New Roman" w:hAnsi="Impact" w:cs="Times New Roman"/>
          <w:color w:val="222222"/>
          <w:sz w:val="24"/>
          <w:szCs w:val="24"/>
          <w:lang w:val="en" w:eastAsia="cs-CZ"/>
        </w:rPr>
        <w:t xml:space="preserve"> landlord</w:t>
      </w:r>
    </w:p>
    <w:p w:rsidR="00C43243" w:rsidRDefault="00C43243">
      <w:bookmarkStart w:id="0" w:name="_GoBack"/>
      <w:bookmarkEnd w:id="0"/>
    </w:p>
    <w:sectPr w:rsidR="00C4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E7"/>
    <w:rsid w:val="00C43243"/>
    <w:rsid w:val="00D7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388ED-613E-4F60-B354-EB88D662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4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2022-02-28T13:37:00Z</dcterms:created>
  <dcterms:modified xsi:type="dcterms:W3CDTF">2022-02-28T13:37:00Z</dcterms:modified>
</cp:coreProperties>
</file>