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963" w:rsidRPr="001A1963" w:rsidRDefault="001A1963" w:rsidP="001A19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A1963">
        <w:rPr>
          <w:rFonts w:ascii="Tahoma" w:eastAsia="Times New Roman" w:hAnsi="Tahoma" w:cs="Tahoma"/>
          <w:b/>
          <w:bCs/>
          <w:color w:val="454545"/>
          <w:sz w:val="24"/>
          <w:szCs w:val="24"/>
          <w:lang w:eastAsia="cs-CZ"/>
        </w:rPr>
        <w:t>Repertoárový list BEE BAKARE (platný)</w:t>
      </w:r>
    </w:p>
    <w:p w:rsidR="001A1963" w:rsidRPr="001A1963" w:rsidRDefault="001A1963" w:rsidP="001A196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A1963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Autorsk</w:t>
      </w:r>
      <w:r w:rsidRPr="001A1963">
        <w:rPr>
          <w:rFonts w:ascii="Arial" w:eastAsia="Times New Roman" w:hAnsi="Arial" w:cs="Arial"/>
          <w:b/>
          <w:bCs/>
          <w:color w:val="1F497D"/>
          <w:sz w:val="24"/>
          <w:szCs w:val="24"/>
          <w:lang w:eastAsia="cs-CZ"/>
        </w:rPr>
        <w:t>é</w:t>
      </w:r>
      <w:r w:rsidRPr="001A1963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 Bee </w:t>
      </w:r>
      <w:proofErr w:type="spellStart"/>
      <w:r w:rsidRPr="001A1963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Bakare</w:t>
      </w:r>
      <w:proofErr w:type="spellEnd"/>
      <w:r w:rsidRPr="001A1963">
        <w:rPr>
          <w:rFonts w:ascii="Arial" w:eastAsia="Times New Roman" w:hAnsi="Arial" w:cs="Arial"/>
          <w:b/>
          <w:bCs/>
          <w:color w:val="1F497D"/>
          <w:sz w:val="24"/>
          <w:szCs w:val="24"/>
          <w:lang w:eastAsia="cs-CZ"/>
        </w:rPr>
        <w:t> (11 písní)</w:t>
      </w:r>
      <w:r w:rsidRPr="001A1963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:</w:t>
      </w:r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Chasing</w:t>
      </w:r>
      <w:proofErr w:type="spellEnd"/>
      <w:r w:rsidRPr="001A1963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, </w:t>
      </w:r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My love</w:t>
      </w:r>
      <w:r w:rsidRPr="001A1963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, 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Fight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for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love, 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Waiting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to 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happen</w:t>
      </w:r>
      <w:proofErr w:type="spellEnd"/>
      <w:r w:rsidRPr="001A1963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, 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Awake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 </w:t>
      </w:r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Blue 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mountain</w:t>
      </w:r>
      <w:proofErr w:type="spellEnd"/>
      <w:r w:rsidRPr="001A1963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, 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Wild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things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Girl boss</w:t>
      </w:r>
      <w:r w:rsidRPr="001A1963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, </w:t>
      </w:r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Love 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like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wave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10</w:t>
      </w:r>
      <w:r w:rsidRPr="001A1963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 </w:t>
      </w:r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000</w:t>
      </w:r>
      <w:r w:rsidRPr="001A1963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 a 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Brighter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1A1963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Covery</w:t>
      </w:r>
      <w:proofErr w:type="spellEnd"/>
      <w:r w:rsidRPr="001A1963">
        <w:rPr>
          <w:rFonts w:ascii="Arial" w:eastAsia="Times New Roman" w:hAnsi="Arial" w:cs="Arial"/>
          <w:b/>
          <w:bCs/>
          <w:color w:val="1F497D"/>
          <w:sz w:val="24"/>
          <w:szCs w:val="24"/>
          <w:lang w:eastAsia="cs-CZ"/>
        </w:rPr>
        <w:t> (předělávky)</w:t>
      </w:r>
      <w:r w:rsidRPr="001A1963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:  </w:t>
      </w:r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He 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loves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 w:rsidRPr="001A1963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–</w:t>
      </w:r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Jill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Scott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Keith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Pelzer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You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make 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feel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like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natural 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woman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 w:rsidRPr="001A1963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–</w:t>
      </w:r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 Carole King, 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Gerry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Goffin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Jerry 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Wexler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Sittin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’ on 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dock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of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bay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 w:rsidRPr="001A1963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– 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Steve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Cropper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Otis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Redding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Summertime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 w:rsidRPr="001A1963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– </w:t>
      </w:r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 George 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Gershwin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Talkin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’ ‘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bout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revolution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 w:rsidRPr="001A1963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– </w:t>
      </w:r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Tracy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Chapman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Killing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softly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with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his song </w:t>
      </w:r>
      <w:r w:rsidRPr="001A1963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– </w:t>
      </w:r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Charles Fox</w:t>
      </w:r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What’s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love 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got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to do 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with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it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 w:rsidRPr="001A1963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– 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Terry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Britten</w:t>
      </w:r>
      <w:proofErr w:type="spellEnd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Graham </w:t>
      </w:r>
      <w:proofErr w:type="spellStart"/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Lyle</w:t>
      </w:r>
      <w:proofErr w:type="spellEnd"/>
    </w:p>
    <w:p w:rsidR="001A1963" w:rsidRPr="001A1963" w:rsidRDefault="001A1963" w:rsidP="001A19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A19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F727F5" w:rsidRDefault="00F727F5">
      <w:bookmarkStart w:id="0" w:name="_GoBack"/>
      <w:bookmarkEnd w:id="0"/>
    </w:p>
    <w:sectPr w:rsidR="00F72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63"/>
    <w:rsid w:val="001A1963"/>
    <w:rsid w:val="00F7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F1172-3B81-4555-B94E-3767D38F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0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2021-10-25T06:03:00Z</dcterms:created>
  <dcterms:modified xsi:type="dcterms:W3CDTF">2021-10-25T06:03:00Z</dcterms:modified>
</cp:coreProperties>
</file>