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CF25F" w14:textId="39C0F4AE" w:rsidR="00F51C22" w:rsidRPr="00F51C22" w:rsidRDefault="00F51C22">
      <w:pPr>
        <w:rPr>
          <w:b/>
          <w:bCs/>
          <w:u w:val="single"/>
        </w:rPr>
      </w:pPr>
      <w:r w:rsidRPr="00F51C22">
        <w:rPr>
          <w:b/>
          <w:bCs/>
          <w:u w:val="single"/>
        </w:rPr>
        <w:t>4 TENOŘI</w:t>
      </w:r>
    </w:p>
    <w:p w14:paraId="37753AD0" w14:textId="566AF02E" w:rsidR="009C05B4" w:rsidRDefault="00F51C22">
      <w:r w:rsidRPr="00F51C22">
        <w:t>1.   To je ta chvíle – 4 Tenoři</w:t>
      </w:r>
      <w:r w:rsidRPr="00F51C22">
        <w:br/>
      </w:r>
      <w:r w:rsidRPr="00F51C22">
        <w:br/>
        <w:t>2.   Měl jsem rád a mám – 4 Tenoři</w:t>
      </w:r>
      <w:r w:rsidRPr="00F51C22">
        <w:br/>
      </w:r>
      <w:r w:rsidRPr="00F51C22">
        <w:br/>
        <w:t>3.   Vltava – 4 Tenoři</w:t>
      </w:r>
      <w:r w:rsidRPr="00F51C22">
        <w:br/>
      </w:r>
      <w:r w:rsidRPr="00F51C22">
        <w:br/>
        <w:t xml:space="preserve">4.   Jaká to nádhera – Jan Kříž </w:t>
      </w:r>
      <w:r w:rsidRPr="00F51C22">
        <w:br/>
      </w:r>
      <w:r w:rsidRPr="00F51C22">
        <w:br/>
        <w:t>5.   Jdi za štěstím – 4 Tenoři</w:t>
      </w:r>
      <w:r w:rsidRPr="00F51C22">
        <w:br/>
      </w:r>
      <w:r w:rsidRPr="00F51C22">
        <w:br/>
        <w:t xml:space="preserve">6.   </w:t>
      </w:r>
      <w:proofErr w:type="spellStart"/>
      <w:r w:rsidRPr="00F51C22">
        <w:t>Nessun</w:t>
      </w:r>
      <w:proofErr w:type="spellEnd"/>
      <w:r w:rsidRPr="00F51C22">
        <w:t xml:space="preserve"> </w:t>
      </w:r>
      <w:proofErr w:type="spellStart"/>
      <w:r w:rsidRPr="00F51C22">
        <w:t>Dorma</w:t>
      </w:r>
      <w:proofErr w:type="spellEnd"/>
      <w:r w:rsidRPr="00F51C22">
        <w:t xml:space="preserve"> – Michael </w:t>
      </w:r>
      <w:proofErr w:type="spellStart"/>
      <w:r w:rsidRPr="00F51C22">
        <w:t>Bragagnolo</w:t>
      </w:r>
      <w:proofErr w:type="spellEnd"/>
      <w:r w:rsidRPr="00F51C22">
        <w:br/>
      </w:r>
      <w:r w:rsidRPr="00F51C22">
        <w:br/>
        <w:t xml:space="preserve">7.   </w:t>
      </w:r>
      <w:proofErr w:type="spellStart"/>
      <w:r w:rsidRPr="00F51C22">
        <w:t>Piccola</w:t>
      </w:r>
      <w:proofErr w:type="spellEnd"/>
      <w:r w:rsidRPr="00F51C22">
        <w:t xml:space="preserve"> e </w:t>
      </w:r>
      <w:proofErr w:type="spellStart"/>
      <w:r w:rsidRPr="00F51C22">
        <w:t>Fragile</w:t>
      </w:r>
      <w:proofErr w:type="spellEnd"/>
      <w:r w:rsidRPr="00F51C22">
        <w:t xml:space="preserve"> – 4 Tenoři</w:t>
      </w:r>
      <w:r w:rsidRPr="00F51C22">
        <w:br/>
      </w:r>
      <w:r w:rsidRPr="00F51C22">
        <w:br/>
        <w:t>8.   Jednoho dne se vrátíš – 4 Tenoři</w:t>
      </w:r>
      <w:r w:rsidRPr="00F51C22">
        <w:br/>
      </w:r>
      <w:r w:rsidRPr="00F51C22">
        <w:br/>
        <w:t>9.   Nádherná – Pavel Vítek</w:t>
      </w:r>
      <w:r w:rsidRPr="00F51C22">
        <w:br/>
      </w:r>
      <w:r w:rsidRPr="00F51C22">
        <w:br/>
        <w:t xml:space="preserve">10.                 Nespravedlivý bůh – Marian </w:t>
      </w:r>
      <w:proofErr w:type="spellStart"/>
      <w:r w:rsidRPr="00F51C22">
        <w:t>Vojtko</w:t>
      </w:r>
      <w:proofErr w:type="spellEnd"/>
      <w:r w:rsidRPr="00F51C22">
        <w:br/>
      </w:r>
      <w:r w:rsidRPr="00F51C22">
        <w:br/>
        <w:t>11.                 Vzlétnu jak Fénix – 4 Tenoři</w:t>
      </w:r>
      <w:r w:rsidRPr="00F51C22">
        <w:br/>
      </w:r>
      <w:r w:rsidRPr="00F51C22">
        <w:br/>
        <w:t>12.                 Mně sílu dáš – 4 Tenoři</w:t>
      </w:r>
      <w:r w:rsidRPr="00F51C22">
        <w:br/>
      </w:r>
    </w:p>
    <w:sectPr w:rsidR="009C0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22"/>
    <w:rsid w:val="00266FF7"/>
    <w:rsid w:val="009C05B4"/>
    <w:rsid w:val="00CC7CD2"/>
    <w:rsid w:val="00DC4A9A"/>
    <w:rsid w:val="00E81646"/>
    <w:rsid w:val="00F5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414DA"/>
  <w15:chartTrackingRefBased/>
  <w15:docId w15:val="{9A1DC042-9AAE-48C2-BB72-5CEE6F27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51C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51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51C2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51C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51C2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51C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51C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51C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51C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51C2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51C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51C2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51C22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51C22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51C2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51C2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51C2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51C2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51C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51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51C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51C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51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51C2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51C2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51C22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51C2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51C22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51C2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395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Križanová</dc:creator>
  <cp:keywords/>
  <dc:description/>
  <cp:lastModifiedBy>Radka Križanová</cp:lastModifiedBy>
  <cp:revision>1</cp:revision>
  <dcterms:created xsi:type="dcterms:W3CDTF">2024-11-08T10:19:00Z</dcterms:created>
  <dcterms:modified xsi:type="dcterms:W3CDTF">2024-11-08T10:19:00Z</dcterms:modified>
</cp:coreProperties>
</file>