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BA397" w14:textId="77777777" w:rsidR="009D49D1" w:rsidRDefault="009D49D1">
      <w:pPr>
        <w:rPr>
          <w:rFonts w:cstheme="minorHAnsi"/>
          <w:b/>
          <w:bCs/>
          <w:sz w:val="36"/>
          <w:szCs w:val="36"/>
        </w:rPr>
      </w:pPr>
      <w:bookmarkStart w:id="0" w:name="_GoBack"/>
      <w:bookmarkEnd w:id="0"/>
    </w:p>
    <w:p w14:paraId="0C8D0B11" w14:textId="5D1C87A5" w:rsidR="002B2195" w:rsidRDefault="00E813C3">
      <w:pPr>
        <w:rPr>
          <w:rFonts w:cstheme="minorHAnsi"/>
          <w:b/>
          <w:bCs/>
          <w:sz w:val="36"/>
          <w:szCs w:val="36"/>
        </w:rPr>
      </w:pPr>
      <w:r w:rsidRPr="000D0A59">
        <w:rPr>
          <w:rFonts w:cstheme="minorHAnsi"/>
          <w:b/>
          <w:bCs/>
          <w:sz w:val="36"/>
          <w:szCs w:val="36"/>
        </w:rPr>
        <w:t>PROGRA</w:t>
      </w:r>
      <w:r w:rsidR="0007254E">
        <w:rPr>
          <w:rFonts w:cstheme="minorHAnsi"/>
          <w:b/>
          <w:bCs/>
          <w:sz w:val="36"/>
          <w:szCs w:val="36"/>
        </w:rPr>
        <w:t>M</w:t>
      </w:r>
      <w:r w:rsidRPr="000D0A59">
        <w:rPr>
          <w:rFonts w:cstheme="minorHAnsi"/>
          <w:b/>
          <w:bCs/>
          <w:sz w:val="36"/>
          <w:szCs w:val="36"/>
        </w:rPr>
        <w:t xml:space="preserve"> </w:t>
      </w:r>
      <w:r w:rsidR="00E164F5">
        <w:rPr>
          <w:rFonts w:cstheme="minorHAnsi"/>
          <w:b/>
          <w:bCs/>
          <w:sz w:val="36"/>
          <w:szCs w:val="36"/>
        </w:rPr>
        <w:t>HAVÍŘOV</w:t>
      </w:r>
    </w:p>
    <w:p w14:paraId="0E063258" w14:textId="77777777" w:rsidR="003207CE" w:rsidRPr="000D0A59" w:rsidRDefault="003207CE">
      <w:pPr>
        <w:rPr>
          <w:rFonts w:cstheme="minorHAnsi"/>
          <w:b/>
          <w:bCs/>
          <w:sz w:val="36"/>
          <w:szCs w:val="36"/>
        </w:rPr>
      </w:pPr>
    </w:p>
    <w:p w14:paraId="19EE4EB0" w14:textId="77777777" w:rsidR="00970B53" w:rsidRPr="00700247" w:rsidRDefault="00970B53" w:rsidP="00970B53">
      <w:pPr>
        <w:rPr>
          <w:rFonts w:eastAsia="Times New Roman" w:cstheme="minorHAnsi"/>
          <w:color w:val="222222"/>
          <w:sz w:val="11"/>
          <w:szCs w:val="11"/>
          <w:lang w:eastAsia="cs-CZ"/>
        </w:rPr>
      </w:pPr>
    </w:p>
    <w:p w14:paraId="664D82A9" w14:textId="7FF2AC15" w:rsidR="00970B53" w:rsidRDefault="00970B53" w:rsidP="00742207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 w:rsidRPr="00742207">
        <w:rPr>
          <w:rFonts w:eastAsia="Times New Roman" w:cstheme="minorHAnsi"/>
          <w:color w:val="222222"/>
          <w:sz w:val="36"/>
          <w:szCs w:val="36"/>
          <w:lang w:eastAsia="cs-CZ"/>
        </w:rPr>
        <w:t>To je ta chvíle –</w:t>
      </w:r>
      <w:r w:rsidR="003B0B0D" w:rsidRPr="00742207">
        <w:rPr>
          <w:rFonts w:eastAsia="Times New Roman" w:cstheme="minorHAnsi"/>
          <w:color w:val="222222"/>
          <w:sz w:val="36"/>
          <w:szCs w:val="36"/>
          <w:lang w:eastAsia="cs-CZ"/>
        </w:rPr>
        <w:t xml:space="preserve"> </w:t>
      </w:r>
      <w:r w:rsidRPr="00742207">
        <w:rPr>
          <w:rFonts w:eastAsia="Times New Roman" w:cstheme="minorHAnsi"/>
          <w:color w:val="222222"/>
          <w:sz w:val="36"/>
          <w:szCs w:val="36"/>
          <w:lang w:eastAsia="cs-CZ"/>
        </w:rPr>
        <w:t>4 Tenoři</w:t>
      </w:r>
      <w:r w:rsidR="00767BB7">
        <w:rPr>
          <w:rFonts w:eastAsia="Times New Roman" w:cstheme="minorHAnsi"/>
          <w:color w:val="222222"/>
          <w:sz w:val="36"/>
          <w:szCs w:val="36"/>
          <w:lang w:eastAsia="cs-CZ"/>
        </w:rPr>
        <w:t xml:space="preserve"> </w:t>
      </w:r>
    </w:p>
    <w:p w14:paraId="469A8D99" w14:textId="4A438093" w:rsidR="00970B53" w:rsidRDefault="00970B53" w:rsidP="00742207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 w:rsidRPr="00742207">
        <w:rPr>
          <w:rFonts w:eastAsia="Times New Roman" w:cstheme="minorHAnsi"/>
          <w:color w:val="222222"/>
          <w:sz w:val="36"/>
          <w:szCs w:val="36"/>
          <w:lang w:eastAsia="cs-CZ"/>
        </w:rPr>
        <w:t xml:space="preserve">Prý kdo s láskou usíná </w:t>
      </w:r>
      <w:r w:rsidR="003B0B0D" w:rsidRPr="00742207">
        <w:rPr>
          <w:rFonts w:eastAsia="Times New Roman" w:cstheme="minorHAnsi"/>
          <w:color w:val="222222"/>
          <w:sz w:val="36"/>
          <w:szCs w:val="36"/>
          <w:lang w:eastAsia="cs-CZ"/>
        </w:rPr>
        <w:t>– 4</w:t>
      </w:r>
      <w:r w:rsidRPr="00742207">
        <w:rPr>
          <w:rFonts w:eastAsia="Times New Roman" w:cstheme="minorHAnsi"/>
          <w:color w:val="222222"/>
          <w:sz w:val="36"/>
          <w:szCs w:val="36"/>
          <w:lang w:eastAsia="cs-CZ"/>
        </w:rPr>
        <w:t xml:space="preserve"> Tenoři</w:t>
      </w:r>
      <w:r w:rsidR="00767BB7">
        <w:rPr>
          <w:rFonts w:eastAsia="Times New Roman" w:cstheme="minorHAnsi"/>
          <w:color w:val="222222"/>
          <w:sz w:val="36"/>
          <w:szCs w:val="36"/>
          <w:lang w:eastAsia="cs-CZ"/>
        </w:rPr>
        <w:t xml:space="preserve"> </w:t>
      </w:r>
    </w:p>
    <w:p w14:paraId="57228A52" w14:textId="2FB97D4F" w:rsidR="00AF7F26" w:rsidRDefault="00AF7F26" w:rsidP="00742207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Asi do věží – 4 Tenoři</w:t>
      </w:r>
      <w:r w:rsidR="00767BB7">
        <w:rPr>
          <w:rFonts w:eastAsia="Times New Roman" w:cstheme="minorHAnsi"/>
          <w:color w:val="222222"/>
          <w:sz w:val="36"/>
          <w:szCs w:val="36"/>
          <w:lang w:eastAsia="cs-CZ"/>
        </w:rPr>
        <w:t xml:space="preserve"> </w:t>
      </w:r>
    </w:p>
    <w:p w14:paraId="016B3C17" w14:textId="4404CF81" w:rsidR="002F693C" w:rsidRDefault="00437CC6" w:rsidP="002F693C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Krev toulavá – 4 Tenoři</w:t>
      </w:r>
    </w:p>
    <w:p w14:paraId="079951D2" w14:textId="355A8FAE" w:rsidR="002F693C" w:rsidRPr="002F693C" w:rsidRDefault="002F693C" w:rsidP="002F693C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Jdi za štěstím – 4 Tenoři</w:t>
      </w:r>
    </w:p>
    <w:p w14:paraId="345285F1" w14:textId="77777777" w:rsidR="003B79DB" w:rsidRDefault="003B79DB" w:rsidP="003B79DB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Jaká to nádhera – Jan Kříž</w:t>
      </w:r>
    </w:p>
    <w:p w14:paraId="5CE94F48" w14:textId="77777777" w:rsidR="003B79DB" w:rsidRDefault="003B79DB" w:rsidP="003B79DB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proofErr w:type="spellStart"/>
      <w:r>
        <w:rPr>
          <w:rFonts w:eastAsia="Times New Roman" w:cstheme="minorHAnsi"/>
          <w:color w:val="222222"/>
          <w:sz w:val="36"/>
          <w:szCs w:val="36"/>
          <w:lang w:eastAsia="cs-CZ"/>
        </w:rPr>
        <w:t>Mackie</w:t>
      </w:r>
      <w:proofErr w:type="spellEnd"/>
      <w:r>
        <w:rPr>
          <w:rFonts w:eastAsia="Times New Roman" w:cstheme="minorHAnsi"/>
          <w:color w:val="222222"/>
          <w:sz w:val="36"/>
          <w:szCs w:val="36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sz w:val="36"/>
          <w:szCs w:val="36"/>
          <w:lang w:eastAsia="cs-CZ"/>
        </w:rPr>
        <w:t>Masser</w:t>
      </w:r>
      <w:proofErr w:type="spellEnd"/>
      <w:r>
        <w:rPr>
          <w:rFonts w:eastAsia="Times New Roman" w:cstheme="minorHAnsi"/>
          <w:color w:val="222222"/>
          <w:sz w:val="36"/>
          <w:szCs w:val="36"/>
          <w:lang w:eastAsia="cs-CZ"/>
        </w:rPr>
        <w:t xml:space="preserve"> – Jan Kříž a Pavel Vítek</w:t>
      </w:r>
    </w:p>
    <w:p w14:paraId="6D217942" w14:textId="39F9EE3C" w:rsidR="003B79DB" w:rsidRDefault="003B79DB" w:rsidP="006C2ECC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Sen kovbojů – 4 Tenoři</w:t>
      </w:r>
    </w:p>
    <w:p w14:paraId="1F1B67E2" w14:textId="0FF8DEF0" w:rsidR="003B79DB" w:rsidRDefault="003B79DB" w:rsidP="006C2ECC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proofErr w:type="spellStart"/>
      <w:r>
        <w:rPr>
          <w:rFonts w:eastAsia="Times New Roman" w:cstheme="minorHAnsi"/>
          <w:color w:val="222222"/>
          <w:sz w:val="36"/>
          <w:szCs w:val="36"/>
          <w:lang w:eastAsia="cs-CZ"/>
        </w:rPr>
        <w:t>Nessun</w:t>
      </w:r>
      <w:proofErr w:type="spellEnd"/>
      <w:r>
        <w:rPr>
          <w:rFonts w:eastAsia="Times New Roman" w:cstheme="minorHAnsi"/>
          <w:color w:val="222222"/>
          <w:sz w:val="36"/>
          <w:szCs w:val="36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sz w:val="36"/>
          <w:szCs w:val="36"/>
          <w:lang w:eastAsia="cs-CZ"/>
        </w:rPr>
        <w:t>Dorma</w:t>
      </w:r>
      <w:proofErr w:type="spellEnd"/>
      <w:r>
        <w:rPr>
          <w:rFonts w:eastAsia="Times New Roman" w:cstheme="minorHAnsi"/>
          <w:color w:val="222222"/>
          <w:sz w:val="36"/>
          <w:szCs w:val="36"/>
          <w:lang w:eastAsia="cs-CZ"/>
        </w:rPr>
        <w:t xml:space="preserve"> – Michael Bragagnolo</w:t>
      </w:r>
    </w:p>
    <w:p w14:paraId="6A75A5C1" w14:textId="3824B31C" w:rsidR="009D49D1" w:rsidRDefault="009D49D1" w:rsidP="006C2ECC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proofErr w:type="spellStart"/>
      <w:r>
        <w:rPr>
          <w:rFonts w:eastAsia="Times New Roman" w:cstheme="minorHAnsi"/>
          <w:color w:val="222222"/>
          <w:sz w:val="36"/>
          <w:szCs w:val="36"/>
          <w:lang w:eastAsia="cs-CZ"/>
        </w:rPr>
        <w:t>Piccola</w:t>
      </w:r>
      <w:proofErr w:type="spellEnd"/>
      <w:r>
        <w:rPr>
          <w:rFonts w:eastAsia="Times New Roman" w:cstheme="minorHAnsi"/>
          <w:color w:val="222222"/>
          <w:sz w:val="36"/>
          <w:szCs w:val="36"/>
          <w:lang w:eastAsia="cs-CZ"/>
        </w:rPr>
        <w:t xml:space="preserve"> E </w:t>
      </w:r>
      <w:proofErr w:type="spellStart"/>
      <w:r>
        <w:rPr>
          <w:rFonts w:eastAsia="Times New Roman" w:cstheme="minorHAnsi"/>
          <w:color w:val="222222"/>
          <w:sz w:val="36"/>
          <w:szCs w:val="36"/>
          <w:lang w:eastAsia="cs-CZ"/>
        </w:rPr>
        <w:t>Fragille</w:t>
      </w:r>
      <w:proofErr w:type="spellEnd"/>
      <w:r>
        <w:rPr>
          <w:rFonts w:eastAsia="Times New Roman" w:cstheme="minorHAnsi"/>
          <w:color w:val="222222"/>
          <w:sz w:val="36"/>
          <w:szCs w:val="36"/>
          <w:lang w:eastAsia="cs-CZ"/>
        </w:rPr>
        <w:t xml:space="preserve"> – 4 Tenoři</w:t>
      </w:r>
    </w:p>
    <w:p w14:paraId="72F81D9C" w14:textId="3998010F" w:rsidR="009D49D1" w:rsidRDefault="009D49D1" w:rsidP="006C2ECC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Jednoho dne se vrátíš – 4 Tenoři</w:t>
      </w:r>
    </w:p>
    <w:p w14:paraId="07EC8879" w14:textId="4C062E29" w:rsidR="009D49D1" w:rsidRDefault="009D49D1" w:rsidP="006C2ECC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Nádherná – Pavel Vítek</w:t>
      </w:r>
    </w:p>
    <w:p w14:paraId="7CDCAD06" w14:textId="5CA02283" w:rsidR="00BC1EB6" w:rsidRDefault="00BC1EB6" w:rsidP="006C2ECC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Nespravedlivý bůh – Marian Vojtko</w:t>
      </w:r>
    </w:p>
    <w:p w14:paraId="44354F0F" w14:textId="498FCDEC" w:rsidR="003B79DB" w:rsidRPr="003B79DB" w:rsidRDefault="002F693C" w:rsidP="003B79DB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Slavíci z Madridu – 4 Tenoři</w:t>
      </w:r>
    </w:p>
    <w:p w14:paraId="3E2DBDEC" w14:textId="6F13BB34" w:rsidR="004976E6" w:rsidRDefault="00970B53" w:rsidP="00970B53">
      <w:pPr>
        <w:pStyle w:val="Odstavecseseznamem"/>
        <w:numPr>
          <w:ilvl w:val="0"/>
          <w:numId w:val="3"/>
        </w:numPr>
        <w:rPr>
          <w:rFonts w:eastAsia="Times New Roman" w:cstheme="minorHAnsi"/>
          <w:color w:val="222222"/>
          <w:sz w:val="36"/>
          <w:szCs w:val="36"/>
          <w:lang w:eastAsia="cs-CZ"/>
        </w:rPr>
      </w:pPr>
      <w:r w:rsidRPr="00742207">
        <w:rPr>
          <w:rFonts w:eastAsia="Times New Roman" w:cstheme="minorHAnsi"/>
          <w:color w:val="222222"/>
          <w:sz w:val="36"/>
          <w:szCs w:val="36"/>
          <w:lang w:eastAsia="cs-CZ"/>
        </w:rPr>
        <w:t xml:space="preserve">Mně sílu </w:t>
      </w:r>
      <w:r w:rsidR="004976E6" w:rsidRPr="00742207">
        <w:rPr>
          <w:rFonts w:eastAsia="Times New Roman" w:cstheme="minorHAnsi"/>
          <w:color w:val="222222"/>
          <w:sz w:val="36"/>
          <w:szCs w:val="36"/>
          <w:lang w:eastAsia="cs-CZ"/>
        </w:rPr>
        <w:t>dáš – 4 Tenoři</w:t>
      </w:r>
      <w:r w:rsidR="00767BB7">
        <w:rPr>
          <w:rFonts w:eastAsia="Times New Roman" w:cstheme="minorHAnsi"/>
          <w:color w:val="222222"/>
          <w:sz w:val="36"/>
          <w:szCs w:val="36"/>
          <w:lang w:eastAsia="cs-CZ"/>
        </w:rPr>
        <w:t xml:space="preserve"> </w:t>
      </w:r>
    </w:p>
    <w:p w14:paraId="6301B9CB" w14:textId="57036C45" w:rsidR="007A7E4C" w:rsidRDefault="007A7E4C" w:rsidP="007A7E4C">
      <w:pPr>
        <w:rPr>
          <w:rFonts w:eastAsia="Times New Roman" w:cstheme="minorHAnsi"/>
          <w:color w:val="222222"/>
          <w:sz w:val="36"/>
          <w:szCs w:val="36"/>
          <w:lang w:eastAsia="cs-CZ"/>
        </w:rPr>
      </w:pPr>
    </w:p>
    <w:p w14:paraId="395D723A" w14:textId="0087587B" w:rsidR="007A7E4C" w:rsidRDefault="007A7E4C" w:rsidP="007A7E4C">
      <w:p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>Přídavek</w:t>
      </w:r>
    </w:p>
    <w:p w14:paraId="041F633F" w14:textId="4C26D56E" w:rsidR="007A7E4C" w:rsidRDefault="007A7E4C" w:rsidP="007A7E4C">
      <w:pPr>
        <w:rPr>
          <w:rFonts w:eastAsia="Times New Roman" w:cstheme="minorHAnsi"/>
          <w:color w:val="222222"/>
          <w:sz w:val="36"/>
          <w:szCs w:val="36"/>
          <w:lang w:eastAsia="cs-CZ"/>
        </w:rPr>
      </w:pPr>
      <w:r>
        <w:rPr>
          <w:rFonts w:eastAsia="Times New Roman" w:cstheme="minorHAnsi"/>
          <w:color w:val="222222"/>
          <w:sz w:val="36"/>
          <w:szCs w:val="36"/>
          <w:lang w:eastAsia="cs-CZ"/>
        </w:rPr>
        <w:t xml:space="preserve">Lady </w:t>
      </w:r>
      <w:proofErr w:type="spellStart"/>
      <w:r>
        <w:rPr>
          <w:rFonts w:eastAsia="Times New Roman" w:cstheme="minorHAnsi"/>
          <w:color w:val="222222"/>
          <w:sz w:val="36"/>
          <w:szCs w:val="36"/>
          <w:lang w:eastAsia="cs-CZ"/>
        </w:rPr>
        <w:t>Carneval</w:t>
      </w:r>
      <w:proofErr w:type="spellEnd"/>
    </w:p>
    <w:p w14:paraId="348E9FDE" w14:textId="1AA85A93" w:rsidR="006C2ECC" w:rsidRPr="00742207" w:rsidRDefault="006C2ECC" w:rsidP="009D49D1">
      <w:pPr>
        <w:pStyle w:val="Odstavecseseznamem"/>
        <w:rPr>
          <w:rFonts w:eastAsia="Times New Roman" w:cstheme="minorHAnsi"/>
          <w:color w:val="222222"/>
          <w:sz w:val="36"/>
          <w:szCs w:val="36"/>
          <w:lang w:eastAsia="cs-CZ"/>
        </w:rPr>
      </w:pPr>
    </w:p>
    <w:p w14:paraId="3A3705C3" w14:textId="77777777" w:rsidR="00A66E64" w:rsidRDefault="00A66E64"/>
    <w:sectPr w:rsidR="00A66E64" w:rsidSect="00F015C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0CDE5" w14:textId="77777777" w:rsidR="00AB6E4B" w:rsidRDefault="00AB6E4B" w:rsidP="007527D2">
      <w:r>
        <w:separator/>
      </w:r>
    </w:p>
  </w:endnote>
  <w:endnote w:type="continuationSeparator" w:id="0">
    <w:p w14:paraId="11F3C74F" w14:textId="77777777" w:rsidR="00AB6E4B" w:rsidRDefault="00AB6E4B" w:rsidP="0075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DE463" w14:textId="77777777" w:rsidR="00AB6E4B" w:rsidRDefault="00AB6E4B" w:rsidP="007527D2">
      <w:r>
        <w:separator/>
      </w:r>
    </w:p>
  </w:footnote>
  <w:footnote w:type="continuationSeparator" w:id="0">
    <w:p w14:paraId="45ED86EB" w14:textId="77777777" w:rsidR="00AB6E4B" w:rsidRDefault="00AB6E4B" w:rsidP="0075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054F0" w14:textId="77777777" w:rsidR="007527D2" w:rsidRDefault="007527D2" w:rsidP="007527D2">
    <w:pPr>
      <w:pStyle w:val="Zhlav"/>
      <w:jc w:val="center"/>
    </w:pPr>
    <w:r>
      <w:rPr>
        <w:noProof/>
        <w:lang w:eastAsia="cs-CZ"/>
      </w:rPr>
      <w:drawing>
        <wp:inline distT="0" distB="0" distL="0" distR="0" wp14:anchorId="1DE97C6A" wp14:editId="2156B65E">
          <wp:extent cx="1816100" cy="1295400"/>
          <wp:effectExtent l="0" t="0" r="0" b="0"/>
          <wp:docPr id="1" name="Obrázek 1" descr="Obsah obrázku kreslení,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-tenori-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41E0"/>
    <w:multiLevelType w:val="multilevel"/>
    <w:tmpl w:val="C06A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43213"/>
    <w:multiLevelType w:val="hybridMultilevel"/>
    <w:tmpl w:val="62F4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506F1"/>
    <w:multiLevelType w:val="multilevel"/>
    <w:tmpl w:val="ED44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87"/>
    <w:rsid w:val="00035E6D"/>
    <w:rsid w:val="00056775"/>
    <w:rsid w:val="0007254E"/>
    <w:rsid w:val="000839FE"/>
    <w:rsid w:val="00097414"/>
    <w:rsid w:val="000C1621"/>
    <w:rsid w:val="000D0A59"/>
    <w:rsid w:val="000D2F08"/>
    <w:rsid w:val="00104344"/>
    <w:rsid w:val="001243DC"/>
    <w:rsid w:val="001A69C3"/>
    <w:rsid w:val="00221622"/>
    <w:rsid w:val="002C7E50"/>
    <w:rsid w:val="002E7FA2"/>
    <w:rsid w:val="002F693C"/>
    <w:rsid w:val="002F7D43"/>
    <w:rsid w:val="0030580F"/>
    <w:rsid w:val="003207CE"/>
    <w:rsid w:val="00333A4E"/>
    <w:rsid w:val="00360EEE"/>
    <w:rsid w:val="003612CD"/>
    <w:rsid w:val="00386E2E"/>
    <w:rsid w:val="003B0B0D"/>
    <w:rsid w:val="003B79DB"/>
    <w:rsid w:val="00437CC6"/>
    <w:rsid w:val="00475736"/>
    <w:rsid w:val="004976E6"/>
    <w:rsid w:val="004D12A5"/>
    <w:rsid w:val="0052452B"/>
    <w:rsid w:val="005C5086"/>
    <w:rsid w:val="00605D89"/>
    <w:rsid w:val="00682D64"/>
    <w:rsid w:val="006C2ECC"/>
    <w:rsid w:val="00700247"/>
    <w:rsid w:val="00724A2D"/>
    <w:rsid w:val="00742207"/>
    <w:rsid w:val="0074271B"/>
    <w:rsid w:val="007527D2"/>
    <w:rsid w:val="00767BB7"/>
    <w:rsid w:val="007900F1"/>
    <w:rsid w:val="00791D06"/>
    <w:rsid w:val="007A7E4C"/>
    <w:rsid w:val="00822E72"/>
    <w:rsid w:val="008521FE"/>
    <w:rsid w:val="0088690D"/>
    <w:rsid w:val="0089579A"/>
    <w:rsid w:val="008C513E"/>
    <w:rsid w:val="00970B53"/>
    <w:rsid w:val="00980AC2"/>
    <w:rsid w:val="009D49D1"/>
    <w:rsid w:val="00A57C50"/>
    <w:rsid w:val="00A60559"/>
    <w:rsid w:val="00A66E64"/>
    <w:rsid w:val="00A927BF"/>
    <w:rsid w:val="00AB6E4B"/>
    <w:rsid w:val="00AF7F26"/>
    <w:rsid w:val="00B45F2A"/>
    <w:rsid w:val="00BA4FA2"/>
    <w:rsid w:val="00BC1EB6"/>
    <w:rsid w:val="00C13E90"/>
    <w:rsid w:val="00C22EC7"/>
    <w:rsid w:val="00C32248"/>
    <w:rsid w:val="00C820D4"/>
    <w:rsid w:val="00C94C7B"/>
    <w:rsid w:val="00CC7AB1"/>
    <w:rsid w:val="00CF34CA"/>
    <w:rsid w:val="00D16E1B"/>
    <w:rsid w:val="00D16EE7"/>
    <w:rsid w:val="00D203D4"/>
    <w:rsid w:val="00D42187"/>
    <w:rsid w:val="00D53A74"/>
    <w:rsid w:val="00D725D7"/>
    <w:rsid w:val="00D97A98"/>
    <w:rsid w:val="00DE09FE"/>
    <w:rsid w:val="00E164F5"/>
    <w:rsid w:val="00E307BE"/>
    <w:rsid w:val="00E4248F"/>
    <w:rsid w:val="00E4480D"/>
    <w:rsid w:val="00E64546"/>
    <w:rsid w:val="00E813C3"/>
    <w:rsid w:val="00E864FC"/>
    <w:rsid w:val="00F015CE"/>
    <w:rsid w:val="00F36C34"/>
    <w:rsid w:val="00F7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49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7D2"/>
  </w:style>
  <w:style w:type="paragraph" w:styleId="Zpat">
    <w:name w:val="footer"/>
    <w:basedOn w:val="Normln"/>
    <w:link w:val="ZpatChar"/>
    <w:uiPriority w:val="99"/>
    <w:unhideWhenUsed/>
    <w:rsid w:val="00752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7D2"/>
  </w:style>
  <w:style w:type="paragraph" w:styleId="Odstavecseseznamem">
    <w:name w:val="List Paragraph"/>
    <w:basedOn w:val="Normln"/>
    <w:uiPriority w:val="34"/>
    <w:qFormat/>
    <w:rsid w:val="007422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E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7D2"/>
  </w:style>
  <w:style w:type="paragraph" w:styleId="Zpat">
    <w:name w:val="footer"/>
    <w:basedOn w:val="Normln"/>
    <w:link w:val="ZpatChar"/>
    <w:uiPriority w:val="99"/>
    <w:unhideWhenUsed/>
    <w:rsid w:val="00752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7D2"/>
  </w:style>
  <w:style w:type="paragraph" w:styleId="Odstavecseseznamem">
    <w:name w:val="List Paragraph"/>
    <w:basedOn w:val="Normln"/>
    <w:uiPriority w:val="34"/>
    <w:qFormat/>
    <w:rsid w:val="007422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E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Celebrity Management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Sidovský</dc:creator>
  <cp:lastModifiedBy>rasmanova</cp:lastModifiedBy>
  <cp:revision>2</cp:revision>
  <cp:lastPrinted>2021-11-29T10:03:00Z</cp:lastPrinted>
  <dcterms:created xsi:type="dcterms:W3CDTF">2022-03-24T14:15:00Z</dcterms:created>
  <dcterms:modified xsi:type="dcterms:W3CDTF">2022-03-24T14:15:00Z</dcterms:modified>
</cp:coreProperties>
</file>