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FBA5" w14:textId="77777777" w:rsidR="00CE0996" w:rsidRDefault="00CE0996" w:rsidP="00CE0996">
      <w:r>
        <w:t xml:space="preserve">Felix </w:t>
      </w:r>
      <w:proofErr w:type="spellStart"/>
      <w:r>
        <w:t>Mendelssohn-Bartholdy</w:t>
      </w:r>
      <w:proofErr w:type="spellEnd"/>
      <w:r>
        <w:t xml:space="preserve"> Allegro moderato maestoso</w:t>
      </w:r>
    </w:p>
    <w:p w14:paraId="2EA19F44" w14:textId="77777777" w:rsidR="00CE0996" w:rsidRDefault="00CE0996" w:rsidP="00CE0996">
      <w:r>
        <w:t>(1809-1827) Andante D dur</w:t>
      </w:r>
    </w:p>
    <w:p w14:paraId="0967C1A2" w14:textId="77777777" w:rsidR="00CE0996" w:rsidRDefault="00CE0996" w:rsidP="00CE0996">
      <w:r>
        <w:t>Josef Klička Legenda D dur</w:t>
      </w:r>
    </w:p>
    <w:p w14:paraId="6C7C13BA" w14:textId="77777777" w:rsidR="00CE0996" w:rsidRDefault="00CE0996" w:rsidP="00CE0996">
      <w:r>
        <w:t>(1855-1937) Legenda h moll</w:t>
      </w:r>
    </w:p>
    <w:p w14:paraId="6F0DC964" w14:textId="77777777" w:rsidR="00CE0996" w:rsidRDefault="00CE0996" w:rsidP="00CE0996">
      <w:r>
        <w:t xml:space="preserve">Louis </w:t>
      </w:r>
      <w:proofErr w:type="spellStart"/>
      <w:r>
        <w:t>Vierne</w:t>
      </w:r>
      <w:proofErr w:type="spellEnd"/>
      <w:r>
        <w:t xml:space="preserve"> Romance ze Symfonie č. 4, op. 32 </w:t>
      </w:r>
    </w:p>
    <w:p w14:paraId="7EF40739" w14:textId="77777777" w:rsidR="00CE0996" w:rsidRDefault="00CE0996" w:rsidP="00CE0996">
      <w:r>
        <w:t>(1870-1937)</w:t>
      </w:r>
    </w:p>
    <w:p w14:paraId="72C60652" w14:textId="77777777" w:rsidR="00CE0996" w:rsidRDefault="00CE0996" w:rsidP="00CE0996">
      <w:r>
        <w:t>Antonín Dvořák Preludium D dur</w:t>
      </w:r>
    </w:p>
    <w:p w14:paraId="31ED784B" w14:textId="77777777" w:rsidR="00CE0996" w:rsidRDefault="00CE0996" w:rsidP="00CE0996">
      <w:r>
        <w:t>(1841-1904)</w:t>
      </w:r>
    </w:p>
    <w:p w14:paraId="7E2C9C80" w14:textId="77777777" w:rsidR="00CE0996" w:rsidRDefault="00CE0996" w:rsidP="00CE0996">
      <w:r>
        <w:t xml:space="preserve">Bohuslav Martinů Vigilie (dokončil Bedřich Janáček) </w:t>
      </w:r>
    </w:p>
    <w:p w14:paraId="107CD0BD" w14:textId="77777777" w:rsidR="00CE0996" w:rsidRDefault="00CE0996" w:rsidP="00CE0996">
      <w:r>
        <w:t>(1890-1959)</w:t>
      </w:r>
    </w:p>
    <w:p w14:paraId="1F60AE6A" w14:textId="77777777" w:rsidR="00CE0996" w:rsidRDefault="00CE0996" w:rsidP="00CE0996">
      <w:r>
        <w:t xml:space="preserve">Felix </w:t>
      </w:r>
      <w:proofErr w:type="spellStart"/>
      <w:r>
        <w:t>Mendelssohn-Bartholdy</w:t>
      </w:r>
      <w:proofErr w:type="spellEnd"/>
      <w:r>
        <w:t xml:space="preserve"> Sonáta č. 3 A dur, op. 65</w:t>
      </w:r>
    </w:p>
    <w:p w14:paraId="2716788C" w14:textId="5B0FE47C" w:rsidR="0089585D" w:rsidRDefault="00CE0996" w:rsidP="00CE0996">
      <w:r>
        <w:t xml:space="preserve">(1809-1827) Andante </w:t>
      </w:r>
      <w:proofErr w:type="spellStart"/>
      <w:r>
        <w:t>tranquilo</w:t>
      </w:r>
      <w:proofErr w:type="spellEnd"/>
      <w:r>
        <w:t>, Con moto maestoso</w:t>
      </w:r>
    </w:p>
    <w:sectPr w:rsidR="0089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96"/>
    <w:rsid w:val="000357DF"/>
    <w:rsid w:val="00524DBA"/>
    <w:rsid w:val="0089585D"/>
    <w:rsid w:val="008D2F9F"/>
    <w:rsid w:val="00C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9507"/>
  <w15:chartTrackingRefBased/>
  <w15:docId w15:val="{9C67B14B-C82E-48D7-92AA-5FC774C7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9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9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9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9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Balejová</dc:creator>
  <cp:keywords/>
  <dc:description/>
  <cp:lastModifiedBy>Barbora Balejová</cp:lastModifiedBy>
  <cp:revision>1</cp:revision>
  <dcterms:created xsi:type="dcterms:W3CDTF">2025-10-23T10:57:00Z</dcterms:created>
  <dcterms:modified xsi:type="dcterms:W3CDTF">2025-10-23T10:57:00Z</dcterms:modified>
</cp:coreProperties>
</file>