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BA98" w14:textId="6DE34326" w:rsidR="00BF38D4" w:rsidRPr="00BF38D4" w:rsidRDefault="00BF38D4">
      <w:pPr>
        <w:rPr>
          <w:b/>
          <w:bCs/>
          <w:sz w:val="32"/>
          <w:szCs w:val="32"/>
        </w:rPr>
      </w:pPr>
      <w:r w:rsidRPr="00BF38D4">
        <w:rPr>
          <w:b/>
          <w:bCs/>
          <w:sz w:val="32"/>
          <w:szCs w:val="32"/>
        </w:rPr>
        <w:t>Čechomor – Repertoárový list</w:t>
      </w:r>
    </w:p>
    <w:p w14:paraId="418CA1AE" w14:textId="77777777" w:rsidR="00BF38D4" w:rsidRPr="00BF38D4" w:rsidRDefault="00BF38D4">
      <w:pPr>
        <w:rPr>
          <w:sz w:val="28"/>
          <w:szCs w:val="28"/>
        </w:rPr>
      </w:pPr>
    </w:p>
    <w:p w14:paraId="174B2B01" w14:textId="6B5C5051" w:rsidR="00BF38D4" w:rsidRPr="00BF38D4" w:rsidRDefault="00BF38D4">
      <w:pPr>
        <w:rPr>
          <w:sz w:val="28"/>
          <w:szCs w:val="28"/>
        </w:rPr>
      </w:pPr>
      <w:proofErr w:type="spellStart"/>
      <w:r w:rsidRPr="00BF38D4">
        <w:rPr>
          <w:sz w:val="28"/>
          <w:szCs w:val="28"/>
        </w:rPr>
        <w:t>Trad</w:t>
      </w:r>
      <w:proofErr w:type="spellEnd"/>
      <w:r w:rsidRPr="00BF38D4">
        <w:rPr>
          <w:sz w:val="28"/>
          <w:szCs w:val="28"/>
        </w:rPr>
        <w:t xml:space="preserve">. Autor. </w:t>
      </w:r>
      <w:proofErr w:type="spellStart"/>
      <w:r w:rsidRPr="00BF38D4">
        <w:rPr>
          <w:sz w:val="28"/>
          <w:szCs w:val="28"/>
        </w:rPr>
        <w:t>Úpr</w:t>
      </w:r>
      <w:proofErr w:type="spellEnd"/>
      <w:r w:rsidRPr="00BF38D4">
        <w:rPr>
          <w:sz w:val="28"/>
          <w:szCs w:val="28"/>
        </w:rPr>
        <w:t>: K. Holas, Fr. Černý</w:t>
      </w:r>
    </w:p>
    <w:p w14:paraId="4F994988" w14:textId="77777777" w:rsidR="00BF38D4" w:rsidRPr="00BF38D4" w:rsidRDefault="00BF38D4">
      <w:pPr>
        <w:rPr>
          <w:caps/>
          <w:sz w:val="28"/>
          <w:szCs w:val="28"/>
        </w:rPr>
      </w:pPr>
    </w:p>
    <w:p w14:paraId="0477F617" w14:textId="77777777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>Bystrá voda</w:t>
      </w:r>
    </w:p>
    <w:p w14:paraId="2EA271C0" w14:textId="77777777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>Rosénka</w:t>
      </w:r>
    </w:p>
    <w:p w14:paraId="1DB6B6F4" w14:textId="77777777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>Teče voděnka</w:t>
      </w:r>
    </w:p>
    <w:p w14:paraId="11A324A7" w14:textId="77777777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>Hoja, hoja</w:t>
      </w:r>
    </w:p>
    <w:p w14:paraId="59B5E2E3" w14:textId="77777777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>Husarská</w:t>
      </w:r>
    </w:p>
    <w:p w14:paraId="2C792F17" w14:textId="4AF72EA2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>V zeleném háji</w:t>
      </w:r>
    </w:p>
    <w:p w14:paraId="78B7B268" w14:textId="77777777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>Pijácká</w:t>
      </w:r>
    </w:p>
    <w:p w14:paraId="3D4E420F" w14:textId="77777777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>Malovaný kostel</w:t>
      </w:r>
    </w:p>
    <w:p w14:paraId="76C1099F" w14:textId="77777777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>Kámen a kříž</w:t>
      </w:r>
    </w:p>
    <w:p w14:paraId="4A27B148" w14:textId="77777777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>Na vsetíně</w:t>
      </w:r>
    </w:p>
    <w:p w14:paraId="377CB1E0" w14:textId="77777777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>Synečku nedbalý</w:t>
      </w:r>
    </w:p>
    <w:p w14:paraId="2AD8CD2D" w14:textId="7697A984" w:rsidR="00BF38D4" w:rsidRPr="00BF38D4" w:rsidRDefault="00BF38D4">
      <w:pPr>
        <w:rPr>
          <w:caps/>
          <w:sz w:val="28"/>
          <w:szCs w:val="28"/>
        </w:rPr>
      </w:pPr>
      <w:r w:rsidRPr="00BF38D4">
        <w:rPr>
          <w:caps/>
          <w:sz w:val="28"/>
          <w:szCs w:val="28"/>
        </w:rPr>
        <w:t xml:space="preserve">Hříšná stodola </w:t>
      </w:r>
    </w:p>
    <w:p w14:paraId="7E2B38CB" w14:textId="77777777" w:rsidR="00BF38D4" w:rsidRDefault="00BF38D4"/>
    <w:sectPr w:rsidR="00BF3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D4"/>
    <w:rsid w:val="0002428A"/>
    <w:rsid w:val="00321835"/>
    <w:rsid w:val="009E4E38"/>
    <w:rsid w:val="00B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74AA"/>
  <w15:chartTrackingRefBased/>
  <w15:docId w15:val="{29871502-A85E-4C09-B5BF-D7BC21F7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3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3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3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3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3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3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3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3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3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8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38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38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38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38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38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3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3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3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3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3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38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38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38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38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38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B33105B4F1F40B79AC57F803B9DED" ma:contentTypeVersion="15" ma:contentTypeDescription="Create a new document." ma:contentTypeScope="" ma:versionID="cd98be95487bb5a27dac4e095142619e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02bb8dfb8193da2b942ce89bd419174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B77E6B-18F9-41FE-9A4F-25729CDE23B8}"/>
</file>

<file path=customXml/itemProps2.xml><?xml version="1.0" encoding="utf-8"?>
<ds:datastoreItem xmlns:ds="http://schemas.openxmlformats.org/officeDocument/2006/customXml" ds:itemID="{1E3A0819-9FED-41CF-A1A6-77778CA2EEDC}"/>
</file>

<file path=customXml/itemProps3.xml><?xml version="1.0" encoding="utf-8"?>
<ds:datastoreItem xmlns:ds="http://schemas.openxmlformats.org/officeDocument/2006/customXml" ds:itemID="{23C410A1-DC92-4DE8-A85F-C407582D6A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187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Peroutková Věra</dc:creator>
  <cp:keywords/>
  <dc:description/>
  <cp:lastModifiedBy>Peroutková Věra</cp:lastModifiedBy>
  <cp:revision>2</cp:revision>
  <dcterms:created xsi:type="dcterms:W3CDTF">2025-09-29T12:29:00Z</dcterms:created>
  <dcterms:modified xsi:type="dcterms:W3CDTF">2025-09-29T12:29:00Z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</Properties>
</file>