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268E" w14:textId="1BF098CD" w:rsidR="00092EDD" w:rsidRPr="00092EDD" w:rsidRDefault="00092EDD" w:rsidP="00092EDD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UKUPUNKTURA – play list</w:t>
      </w:r>
    </w:p>
    <w:p w14:paraId="35318BCE" w14:textId="77777777" w:rsidR="00092EDD" w:rsidRDefault="00092EDD" w:rsidP="00092EDD">
      <w:pPr>
        <w:rPr>
          <w:rFonts w:ascii="Arial" w:hAnsi="Arial" w:cs="Arial"/>
          <w:i/>
          <w:iCs/>
          <w:szCs w:val="24"/>
        </w:rPr>
      </w:pPr>
    </w:p>
    <w:p w14:paraId="02F7C3DF" w14:textId="77777777" w:rsidR="00092EDD" w:rsidRDefault="00092EDD" w:rsidP="00092EDD">
      <w:pPr>
        <w:rPr>
          <w:rFonts w:ascii="Arial" w:hAnsi="Arial" w:cs="Arial"/>
          <w:i/>
          <w:iCs/>
          <w:szCs w:val="24"/>
        </w:rPr>
      </w:pPr>
    </w:p>
    <w:p w14:paraId="5E79F438" w14:textId="36504DC2" w:rsidR="00092EDD" w:rsidRPr="00092EDD" w:rsidRDefault="00092EDD" w:rsidP="00092EDD">
      <w:pPr>
        <w:rPr>
          <w:rFonts w:ascii="Arial" w:hAnsi="Arial" w:cs="Arial"/>
          <w:i/>
          <w:iCs/>
          <w:szCs w:val="24"/>
        </w:rPr>
      </w:pPr>
      <w:r w:rsidRPr="00092EDD">
        <w:rPr>
          <w:rFonts w:ascii="Arial" w:hAnsi="Arial" w:cs="Arial"/>
          <w:i/>
          <w:iCs/>
          <w:szCs w:val="24"/>
        </w:rPr>
        <w:t xml:space="preserve">1. Neučte se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) </w:t>
      </w:r>
      <w:r w:rsidRPr="00092EDD">
        <w:rPr>
          <w:rFonts w:ascii="Arial" w:hAnsi="Arial" w:cs="Arial"/>
          <w:i/>
          <w:iCs/>
          <w:szCs w:val="24"/>
        </w:rPr>
        <w:br/>
        <w:t xml:space="preserve">2. Věřím, že to půjde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) </w:t>
      </w:r>
      <w:r w:rsidRPr="00092EDD">
        <w:rPr>
          <w:rFonts w:ascii="Arial" w:hAnsi="Arial" w:cs="Arial"/>
          <w:i/>
          <w:iCs/>
          <w:szCs w:val="24"/>
        </w:rPr>
        <w:br/>
        <w:t xml:space="preserve">3. Na bílém kříži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) </w:t>
      </w:r>
      <w:r w:rsidRPr="00092EDD">
        <w:rPr>
          <w:rFonts w:ascii="Arial" w:hAnsi="Arial" w:cs="Arial"/>
          <w:i/>
          <w:iCs/>
          <w:szCs w:val="24"/>
        </w:rPr>
        <w:br/>
        <w:t xml:space="preserve">4. Můj synu nechoď do divoké prérie (hudba a text: neznámý autor, aranžmá a aranžmá: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) </w:t>
      </w:r>
      <w:r w:rsidRPr="00092EDD">
        <w:rPr>
          <w:rFonts w:ascii="Arial" w:hAnsi="Arial" w:cs="Arial"/>
          <w:i/>
          <w:iCs/>
          <w:szCs w:val="24"/>
        </w:rPr>
        <w:br/>
        <w:t xml:space="preserve">5. Pod dívkou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  <w:t xml:space="preserve">6. Idiot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  <w:t xml:space="preserve">7. My Little Ukulele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  <w:t xml:space="preserve">8. </w:t>
      </w:r>
      <w:proofErr w:type="spellStart"/>
      <w:r w:rsidRPr="00092EDD">
        <w:rPr>
          <w:rFonts w:ascii="Arial" w:hAnsi="Arial" w:cs="Arial"/>
          <w:i/>
          <w:iCs/>
          <w:szCs w:val="24"/>
        </w:rPr>
        <w:t>Hejteri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(hudba a text: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  <w:t xml:space="preserve">9. Odřeniny (hudba a texty: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  <w:t xml:space="preserve">10. Tuňáky (hudba a text: </w:t>
      </w:r>
      <w:proofErr w:type="spellStart"/>
      <w:r w:rsidRPr="00092EDD">
        <w:rPr>
          <w:rFonts w:ascii="Arial" w:hAnsi="Arial" w:cs="Arial"/>
          <w:i/>
          <w:iCs/>
          <w:szCs w:val="24"/>
        </w:rPr>
        <w:t>Stano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092EDD">
        <w:rPr>
          <w:rFonts w:ascii="Arial" w:hAnsi="Arial" w:cs="Arial"/>
          <w:i/>
          <w:iCs/>
          <w:szCs w:val="24"/>
        </w:rPr>
        <w:t>Marosz</w:t>
      </w:r>
      <w:proofErr w:type="spellEnd"/>
      <w:r w:rsidRPr="00092EDD">
        <w:rPr>
          <w:rFonts w:ascii="Arial" w:hAnsi="Arial" w:cs="Arial"/>
          <w:i/>
          <w:iCs/>
          <w:szCs w:val="24"/>
        </w:rPr>
        <w:t xml:space="preserve">, Karol </w:t>
      </w:r>
      <w:proofErr w:type="spellStart"/>
      <w:r w:rsidRPr="00092EDD">
        <w:rPr>
          <w:rFonts w:ascii="Arial" w:hAnsi="Arial" w:cs="Arial"/>
          <w:i/>
          <w:iCs/>
          <w:szCs w:val="24"/>
        </w:rPr>
        <w:t>Brull</w:t>
      </w:r>
      <w:proofErr w:type="spellEnd"/>
      <w:r w:rsidRPr="00092EDD">
        <w:rPr>
          <w:rFonts w:ascii="Arial" w:hAnsi="Arial" w:cs="Arial"/>
          <w:i/>
          <w:iCs/>
          <w:szCs w:val="24"/>
        </w:rPr>
        <w:t>)</w:t>
      </w:r>
      <w:r w:rsidRPr="00092EDD">
        <w:rPr>
          <w:rFonts w:ascii="Arial" w:hAnsi="Arial" w:cs="Arial"/>
          <w:i/>
          <w:iCs/>
          <w:szCs w:val="24"/>
        </w:rPr>
        <w:br/>
      </w:r>
    </w:p>
    <w:p w14:paraId="0D2690A6" w14:textId="77777777" w:rsidR="00A40484" w:rsidRPr="00092EDD" w:rsidRDefault="00A40484" w:rsidP="00092EDD"/>
    <w:sectPr w:rsidR="00A40484" w:rsidRPr="00092EDD" w:rsidSect="006402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0D7B4" w14:textId="77777777" w:rsidR="00476E2F" w:rsidRDefault="00476E2F" w:rsidP="003857EC">
      <w:r>
        <w:separator/>
      </w:r>
    </w:p>
  </w:endnote>
  <w:endnote w:type="continuationSeparator" w:id="0">
    <w:p w14:paraId="13200340" w14:textId="77777777" w:rsidR="00476E2F" w:rsidRDefault="00476E2F" w:rsidP="0038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74A9" w14:textId="77777777" w:rsidR="003857EC" w:rsidRDefault="003857E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739954"/>
      <w:docPartObj>
        <w:docPartGallery w:val="Page Numbers (Bottom of Page)"/>
        <w:docPartUnique/>
      </w:docPartObj>
    </w:sdtPr>
    <w:sdtEndPr/>
    <w:sdtContent>
      <w:p w14:paraId="36BF6C40" w14:textId="77777777" w:rsidR="003857EC" w:rsidRDefault="003857EC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3A3">
          <w:rPr>
            <w:noProof/>
          </w:rPr>
          <w:t>1</w:t>
        </w:r>
        <w:r>
          <w:fldChar w:fldCharType="end"/>
        </w:r>
      </w:p>
    </w:sdtContent>
  </w:sdt>
  <w:p w14:paraId="68A89F13" w14:textId="77777777" w:rsidR="003857EC" w:rsidRDefault="003857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08D78" w14:textId="77777777" w:rsidR="003857EC" w:rsidRDefault="003857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15D1" w14:textId="77777777" w:rsidR="00476E2F" w:rsidRDefault="00476E2F" w:rsidP="003857EC">
      <w:r>
        <w:separator/>
      </w:r>
    </w:p>
  </w:footnote>
  <w:footnote w:type="continuationSeparator" w:id="0">
    <w:p w14:paraId="4D28D08D" w14:textId="77777777" w:rsidR="00476E2F" w:rsidRDefault="00476E2F" w:rsidP="0038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071" w14:textId="77777777" w:rsidR="003857EC" w:rsidRDefault="003857E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20C9" w14:textId="77777777" w:rsidR="003857EC" w:rsidRDefault="003857E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1562" w14:textId="77777777" w:rsidR="003857EC" w:rsidRDefault="00385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6B9"/>
    <w:multiLevelType w:val="hybridMultilevel"/>
    <w:tmpl w:val="231EB3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4C3C"/>
    <w:multiLevelType w:val="hybridMultilevel"/>
    <w:tmpl w:val="E3586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240E"/>
    <w:multiLevelType w:val="multilevel"/>
    <w:tmpl w:val="D72A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5745D"/>
    <w:multiLevelType w:val="hybridMultilevel"/>
    <w:tmpl w:val="AC908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6178"/>
    <w:multiLevelType w:val="multilevel"/>
    <w:tmpl w:val="15B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BD5B4E"/>
    <w:multiLevelType w:val="multilevel"/>
    <w:tmpl w:val="ED1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0F4256"/>
    <w:multiLevelType w:val="multilevel"/>
    <w:tmpl w:val="411E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33592"/>
    <w:multiLevelType w:val="multilevel"/>
    <w:tmpl w:val="DE0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23E8B"/>
    <w:multiLevelType w:val="multilevel"/>
    <w:tmpl w:val="28BE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B4B27"/>
    <w:multiLevelType w:val="multilevel"/>
    <w:tmpl w:val="AF086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5338B"/>
    <w:multiLevelType w:val="hybridMultilevel"/>
    <w:tmpl w:val="28F0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62FAA"/>
    <w:multiLevelType w:val="multilevel"/>
    <w:tmpl w:val="796E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B7378"/>
    <w:multiLevelType w:val="hybridMultilevel"/>
    <w:tmpl w:val="FF564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C2D38"/>
    <w:multiLevelType w:val="multilevel"/>
    <w:tmpl w:val="EF8C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2D0B2D"/>
    <w:multiLevelType w:val="multilevel"/>
    <w:tmpl w:val="FED4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9412D"/>
    <w:multiLevelType w:val="multilevel"/>
    <w:tmpl w:val="167C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FE5BE9"/>
    <w:multiLevelType w:val="hybridMultilevel"/>
    <w:tmpl w:val="6D48D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F2730"/>
    <w:multiLevelType w:val="hybridMultilevel"/>
    <w:tmpl w:val="4F529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37504"/>
    <w:multiLevelType w:val="multilevel"/>
    <w:tmpl w:val="FBA8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16D3B"/>
    <w:multiLevelType w:val="multilevel"/>
    <w:tmpl w:val="73D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213636">
    <w:abstractNumId w:val="13"/>
  </w:num>
  <w:num w:numId="2" w16cid:durableId="300885759">
    <w:abstractNumId w:val="15"/>
  </w:num>
  <w:num w:numId="3" w16cid:durableId="1601765980">
    <w:abstractNumId w:val="11"/>
  </w:num>
  <w:num w:numId="4" w16cid:durableId="379671523">
    <w:abstractNumId w:val="6"/>
  </w:num>
  <w:num w:numId="5" w16cid:durableId="1415861649">
    <w:abstractNumId w:val="7"/>
  </w:num>
  <w:num w:numId="6" w16cid:durableId="289820868">
    <w:abstractNumId w:val="17"/>
  </w:num>
  <w:num w:numId="7" w16cid:durableId="993483796">
    <w:abstractNumId w:val="1"/>
  </w:num>
  <w:num w:numId="8" w16cid:durableId="119341756">
    <w:abstractNumId w:val="10"/>
  </w:num>
  <w:num w:numId="9" w16cid:durableId="1156074002">
    <w:abstractNumId w:val="3"/>
  </w:num>
  <w:num w:numId="10" w16cid:durableId="653215682">
    <w:abstractNumId w:val="0"/>
  </w:num>
  <w:num w:numId="11" w16cid:durableId="1363626166">
    <w:abstractNumId w:val="16"/>
  </w:num>
  <w:num w:numId="12" w16cid:durableId="48043051">
    <w:abstractNumId w:val="8"/>
  </w:num>
  <w:num w:numId="13" w16cid:durableId="152917797">
    <w:abstractNumId w:val="4"/>
  </w:num>
  <w:num w:numId="14" w16cid:durableId="1420566733">
    <w:abstractNumId w:val="5"/>
  </w:num>
  <w:num w:numId="15" w16cid:durableId="1578711903">
    <w:abstractNumId w:val="18"/>
  </w:num>
  <w:num w:numId="16" w16cid:durableId="2068186066">
    <w:abstractNumId w:val="19"/>
  </w:num>
  <w:num w:numId="17" w16cid:durableId="753891494">
    <w:abstractNumId w:val="2"/>
  </w:num>
  <w:num w:numId="18" w16cid:durableId="259149139">
    <w:abstractNumId w:val="9"/>
  </w:num>
  <w:num w:numId="19" w16cid:durableId="1472092064">
    <w:abstractNumId w:val="14"/>
  </w:num>
  <w:num w:numId="20" w16cid:durableId="1787457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33"/>
    <w:rsid w:val="00033A43"/>
    <w:rsid w:val="0007700D"/>
    <w:rsid w:val="0009193B"/>
    <w:rsid w:val="00092EDD"/>
    <w:rsid w:val="000B525D"/>
    <w:rsid w:val="000B7CED"/>
    <w:rsid w:val="000F7A12"/>
    <w:rsid w:val="0011562F"/>
    <w:rsid w:val="0021693D"/>
    <w:rsid w:val="002211EA"/>
    <w:rsid w:val="00285B45"/>
    <w:rsid w:val="002E17BF"/>
    <w:rsid w:val="002F2E4F"/>
    <w:rsid w:val="003857EC"/>
    <w:rsid w:val="003B65A4"/>
    <w:rsid w:val="003D6CA1"/>
    <w:rsid w:val="003F74F6"/>
    <w:rsid w:val="0040467F"/>
    <w:rsid w:val="00464B5C"/>
    <w:rsid w:val="00476E2F"/>
    <w:rsid w:val="00487580"/>
    <w:rsid w:val="00495C0F"/>
    <w:rsid w:val="004A138D"/>
    <w:rsid w:val="004C2191"/>
    <w:rsid w:val="004E2FCE"/>
    <w:rsid w:val="00506BE5"/>
    <w:rsid w:val="00522441"/>
    <w:rsid w:val="00586D95"/>
    <w:rsid w:val="005B6EE4"/>
    <w:rsid w:val="005E6F33"/>
    <w:rsid w:val="006217AD"/>
    <w:rsid w:val="00627CF2"/>
    <w:rsid w:val="006402D1"/>
    <w:rsid w:val="00642CEE"/>
    <w:rsid w:val="00671D85"/>
    <w:rsid w:val="006C530B"/>
    <w:rsid w:val="007F2FDE"/>
    <w:rsid w:val="00804EA0"/>
    <w:rsid w:val="0082062A"/>
    <w:rsid w:val="00833E28"/>
    <w:rsid w:val="0083602C"/>
    <w:rsid w:val="00884507"/>
    <w:rsid w:val="008B3A14"/>
    <w:rsid w:val="008B574D"/>
    <w:rsid w:val="00921734"/>
    <w:rsid w:val="00971F05"/>
    <w:rsid w:val="009733DA"/>
    <w:rsid w:val="009978EC"/>
    <w:rsid w:val="00A17218"/>
    <w:rsid w:val="00A40484"/>
    <w:rsid w:val="00A559D0"/>
    <w:rsid w:val="00A56509"/>
    <w:rsid w:val="00A74A67"/>
    <w:rsid w:val="00AC4D1E"/>
    <w:rsid w:val="00C35A36"/>
    <w:rsid w:val="00CB24F7"/>
    <w:rsid w:val="00CC349F"/>
    <w:rsid w:val="00CF4EE1"/>
    <w:rsid w:val="00CF5E9E"/>
    <w:rsid w:val="00DB15CD"/>
    <w:rsid w:val="00DD5977"/>
    <w:rsid w:val="00E25F9F"/>
    <w:rsid w:val="00E515B5"/>
    <w:rsid w:val="00E52B78"/>
    <w:rsid w:val="00E555EB"/>
    <w:rsid w:val="00E63832"/>
    <w:rsid w:val="00EB09C9"/>
    <w:rsid w:val="00FA2A1B"/>
    <w:rsid w:val="00FA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9596"/>
  <w15:docId w15:val="{CE8FA14A-1450-4E8F-A882-84E075F6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507"/>
    <w:pPr>
      <w:spacing w:after="0" w:line="240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17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2211EA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6EE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E6F33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E6F33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E6F33"/>
    <w:rPr>
      <w:color w:val="0000FF" w:themeColor="hyperlink"/>
      <w:u w:val="single"/>
    </w:rPr>
  </w:style>
  <w:style w:type="character" w:customStyle="1" w:styleId="ucinkuji">
    <w:name w:val="ucinkuji"/>
    <w:basedOn w:val="Standardnpsmoodstavce"/>
    <w:rsid w:val="005E6F33"/>
  </w:style>
  <w:style w:type="paragraph" w:customStyle="1" w:styleId="text">
    <w:name w:val="text"/>
    <w:basedOn w:val="Normln"/>
    <w:rsid w:val="005E6F33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F3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211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alert-title">
    <w:name w:val="alert-title"/>
    <w:basedOn w:val="Normln"/>
    <w:rsid w:val="002211EA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paragraph" w:customStyle="1" w:styleId="ng-scope">
    <w:name w:val="ng-scope"/>
    <w:basedOn w:val="Normln"/>
    <w:rsid w:val="002211EA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customStyle="1" w:styleId="ng-binding">
    <w:name w:val="ng-binding"/>
    <w:basedOn w:val="Standardnpsmoodstavce"/>
    <w:rsid w:val="002211EA"/>
  </w:style>
  <w:style w:type="character" w:customStyle="1" w:styleId="Nadpis1Char">
    <w:name w:val="Nadpis 1 Char"/>
    <w:basedOn w:val="Standardnpsmoodstavce"/>
    <w:link w:val="Nadpis1"/>
    <w:uiPriority w:val="9"/>
    <w:rsid w:val="00921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temtitlepart0">
    <w:name w:val="item_title_part0"/>
    <w:basedOn w:val="Standardnpsmoodstavce"/>
    <w:rsid w:val="00921734"/>
  </w:style>
  <w:style w:type="character" w:customStyle="1" w:styleId="itemtitlepart1">
    <w:name w:val="item_title_part1"/>
    <w:basedOn w:val="Standardnpsmoodstavce"/>
    <w:rsid w:val="00921734"/>
  </w:style>
  <w:style w:type="character" w:customStyle="1" w:styleId="itemtitlepart2">
    <w:name w:val="item_title_part2"/>
    <w:basedOn w:val="Standardnpsmoodstavce"/>
    <w:rsid w:val="00921734"/>
  </w:style>
  <w:style w:type="character" w:customStyle="1" w:styleId="itemtitlepart3">
    <w:name w:val="item_title_part3"/>
    <w:basedOn w:val="Standardnpsmoodstavce"/>
    <w:rsid w:val="00921734"/>
  </w:style>
  <w:style w:type="character" w:customStyle="1" w:styleId="itemtitlepart4">
    <w:name w:val="item_title_part4"/>
    <w:basedOn w:val="Standardnpsmoodstavce"/>
    <w:rsid w:val="00921734"/>
  </w:style>
  <w:style w:type="character" w:customStyle="1" w:styleId="itemtitlepart5">
    <w:name w:val="item_title_part5"/>
    <w:basedOn w:val="Standardnpsmoodstavce"/>
    <w:rsid w:val="00921734"/>
  </w:style>
  <w:style w:type="character" w:customStyle="1" w:styleId="itemtitlepart6">
    <w:name w:val="item_title_part6"/>
    <w:basedOn w:val="Standardnpsmoodstavce"/>
    <w:rsid w:val="00921734"/>
  </w:style>
  <w:style w:type="character" w:customStyle="1" w:styleId="itemtitlepart7">
    <w:name w:val="item_title_part7"/>
    <w:basedOn w:val="Standardnpsmoodstavce"/>
    <w:rsid w:val="00921734"/>
  </w:style>
  <w:style w:type="character" w:customStyle="1" w:styleId="itemtitlepart8">
    <w:name w:val="item_title_part8"/>
    <w:basedOn w:val="Standardnpsmoodstavce"/>
    <w:rsid w:val="00921734"/>
  </w:style>
  <w:style w:type="character" w:customStyle="1" w:styleId="tag-131">
    <w:name w:val="tag-131"/>
    <w:basedOn w:val="Standardnpsmoodstavce"/>
    <w:rsid w:val="00921734"/>
  </w:style>
  <w:style w:type="character" w:customStyle="1" w:styleId="tag-133">
    <w:name w:val="tag-133"/>
    <w:basedOn w:val="Standardnpsmoodstavce"/>
    <w:rsid w:val="00921734"/>
  </w:style>
  <w:style w:type="character" w:customStyle="1" w:styleId="tag-178">
    <w:name w:val="tag-178"/>
    <w:basedOn w:val="Standardnpsmoodstavce"/>
    <w:rsid w:val="00921734"/>
  </w:style>
  <w:style w:type="character" w:customStyle="1" w:styleId="tag-216">
    <w:name w:val="tag-216"/>
    <w:basedOn w:val="Standardnpsmoodstavce"/>
    <w:rsid w:val="00921734"/>
  </w:style>
  <w:style w:type="character" w:customStyle="1" w:styleId="Nadpis3Char">
    <w:name w:val="Nadpis 3 Char"/>
    <w:basedOn w:val="Standardnpsmoodstavce"/>
    <w:link w:val="Nadpis3"/>
    <w:uiPriority w:val="9"/>
    <w:semiHidden/>
    <w:rsid w:val="005B6EE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katabulky">
    <w:name w:val="Table Grid"/>
    <w:basedOn w:val="Normlntabulka"/>
    <w:uiPriority w:val="59"/>
    <w:rsid w:val="0088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84507"/>
    <w:pPr>
      <w:ind w:left="720"/>
      <w:contextualSpacing/>
    </w:pPr>
  </w:style>
  <w:style w:type="paragraph" w:customStyle="1" w:styleId="Default">
    <w:name w:val="Default"/>
    <w:rsid w:val="00804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elikost">
    <w:name w:val="velikost"/>
    <w:basedOn w:val="Standardnpsmoodstavce"/>
    <w:rsid w:val="0007700D"/>
  </w:style>
  <w:style w:type="character" w:styleId="Zdraznn">
    <w:name w:val="Emphasis"/>
    <w:basedOn w:val="Standardnpsmoodstavce"/>
    <w:uiPriority w:val="20"/>
    <w:qFormat/>
    <w:rsid w:val="0082062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8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7E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8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57E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68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3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8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3519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46019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04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765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56898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19895">
                                                  <w:marLeft w:val="-360"/>
                                                  <w:marRight w:val="-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93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8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2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331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73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6897">
          <w:marLeft w:val="0"/>
          <w:marRight w:val="0"/>
          <w:marTop w:val="0"/>
          <w:marBottom w:val="0"/>
          <w:divBdr>
            <w:top w:val="single" w:sz="6" w:space="11" w:color="B8BEC2"/>
            <w:left w:val="single" w:sz="6" w:space="11" w:color="B8BEC2"/>
            <w:bottom w:val="single" w:sz="6" w:space="11" w:color="B8BEC2"/>
            <w:right w:val="single" w:sz="6" w:space="11" w:color="B8BEC2"/>
          </w:divBdr>
        </w:div>
      </w:divsChild>
    </w:div>
    <w:div w:id="313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48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0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8599">
          <w:marLeft w:val="0"/>
          <w:marRight w:val="0"/>
          <w:marTop w:val="0"/>
          <w:marBottom w:val="0"/>
          <w:divBdr>
            <w:top w:val="single" w:sz="6" w:space="11" w:color="B8BEC2"/>
            <w:left w:val="single" w:sz="6" w:space="11" w:color="B8BEC2"/>
            <w:bottom w:val="single" w:sz="6" w:space="11" w:color="B8BEC2"/>
            <w:right w:val="single" w:sz="6" w:space="11" w:color="B8BEC2"/>
          </w:divBdr>
        </w:div>
      </w:divsChild>
    </w:div>
    <w:div w:id="435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8682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734">
              <w:marLeft w:val="0"/>
              <w:marRight w:val="0"/>
              <w:marTop w:val="0"/>
              <w:marBottom w:val="0"/>
              <w:divBdr>
                <w:top w:val="single" w:sz="6" w:space="0" w:color="A99C8B"/>
                <w:left w:val="single" w:sz="6" w:space="0" w:color="A99C8B"/>
                <w:bottom w:val="single" w:sz="6" w:space="0" w:color="A99C8B"/>
                <w:right w:val="single" w:sz="6" w:space="0" w:color="A99C8B"/>
              </w:divBdr>
            </w:div>
            <w:div w:id="17841811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9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42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59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65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9713">
          <w:marLeft w:val="0"/>
          <w:marRight w:val="0"/>
          <w:marTop w:val="0"/>
          <w:marBottom w:val="0"/>
          <w:divBdr>
            <w:top w:val="single" w:sz="6" w:space="11" w:color="B8BEC2"/>
            <w:left w:val="single" w:sz="6" w:space="11" w:color="B8BEC2"/>
            <w:bottom w:val="single" w:sz="6" w:space="11" w:color="B8BEC2"/>
            <w:right w:val="single" w:sz="6" w:space="11" w:color="B8BEC2"/>
          </w:divBdr>
        </w:div>
      </w:divsChild>
    </w:div>
    <w:div w:id="1744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36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B33105B4F1F40B79AC57F803B9DED" ma:contentTypeVersion="15" ma:contentTypeDescription="Create a new document." ma:contentTypeScope="" ma:versionID="cd98be95487bb5a27dac4e095142619e">
  <xsd:schema xmlns:xsd="http://www.w3.org/2001/XMLSchema" xmlns:xs="http://www.w3.org/2001/XMLSchema" xmlns:p="http://schemas.microsoft.com/office/2006/metadata/properties" xmlns:ns2="4414efb5-d7d8-46b9-b107-89e321b778d3" xmlns:ns3="924763b0-72dd-4895-9445-8a0c28572129" targetNamespace="http://schemas.microsoft.com/office/2006/metadata/properties" ma:root="true" ma:fieldsID="302bb8dfb8193da2b942ce89bd419174" ns2:_="" ns3:_="">
    <xsd:import namespace="4414efb5-d7d8-46b9-b107-89e321b778d3"/>
    <xsd:import namespace="924763b0-72dd-4895-9445-8a0c28572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4efb5-d7d8-46b9-b107-89e321b77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cb2f19-5e38-4a41-89ab-d9b7ee33d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763b0-72dd-4895-9445-8a0c285721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0aadda-c2b9-4e7f-8b50-0ea32b02923b}" ma:internalName="TaxCatchAll" ma:showField="CatchAllData" ma:web="924763b0-72dd-4895-9445-8a0c28572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4763b0-72dd-4895-9445-8a0c28572129" xsi:nil="true"/>
    <lcf76f155ced4ddcb4097134ff3c332f xmlns="4414efb5-d7d8-46b9-b107-89e321b778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77087-7428-4026-9C79-7A134F12650B}"/>
</file>

<file path=customXml/itemProps2.xml><?xml version="1.0" encoding="utf-8"?>
<ds:datastoreItem xmlns:ds="http://schemas.openxmlformats.org/officeDocument/2006/customXml" ds:itemID="{04AC78AC-F6E4-4408-955C-3D579F2AF377}"/>
</file>

<file path=customXml/itemProps3.xml><?xml version="1.0" encoding="utf-8"?>
<ds:datastoreItem xmlns:ds="http://schemas.openxmlformats.org/officeDocument/2006/customXml" ds:itemID="{A48E2523-70AA-4844-8138-2D9EC3982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Peroutková Věra</dc:creator>
  <cp:lastModifiedBy>Peroutková Věra</cp:lastModifiedBy>
  <cp:revision>3</cp:revision>
  <cp:lastPrinted>2021-05-11T09:54:00Z</cp:lastPrinted>
  <dcterms:created xsi:type="dcterms:W3CDTF">2025-07-08T10:25:00Z</dcterms:created>
  <dcterms:modified xsi:type="dcterms:W3CDTF">2025-07-08T10:25:00Z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0x010100943B33105B4F1F40B79AC57F803B9DED</vt:lpwstr>
  </property>
</Properties>
</file>