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BC60F" w14:textId="77777777" w:rsidR="004E1F38" w:rsidRPr="004E1F38" w:rsidRDefault="004E1F38" w:rsidP="004E1F38">
      <w:pPr>
        <w:pStyle w:val="Standard"/>
        <w:rPr>
          <w:rFonts w:ascii="Arial" w:hAnsi="Arial" w:cs="Arial"/>
          <w:color w:val="000000" w:themeColor="text1"/>
          <w:sz w:val="28"/>
          <w:szCs w:val="28"/>
        </w:rPr>
      </w:pPr>
      <w:r w:rsidRPr="004E1F3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Justin </w:t>
      </w:r>
      <w:proofErr w:type="spellStart"/>
      <w:proofErr w:type="gramStart"/>
      <w:r w:rsidRPr="004E1F38">
        <w:rPr>
          <w:rFonts w:ascii="Arial" w:hAnsi="Arial" w:cs="Arial"/>
          <w:b/>
          <w:bCs/>
          <w:color w:val="000000" w:themeColor="text1"/>
          <w:sz w:val="28"/>
          <w:szCs w:val="28"/>
        </w:rPr>
        <w:t>Lavash</w:t>
      </w:r>
      <w:proofErr w:type="spellEnd"/>
      <w:r w:rsidRPr="004E1F3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- </w:t>
      </w:r>
      <w:proofErr w:type="spellStart"/>
      <w:r w:rsidRPr="004E1F38">
        <w:rPr>
          <w:rFonts w:ascii="Arial" w:hAnsi="Arial" w:cs="Arial"/>
          <w:b/>
          <w:bCs/>
          <w:color w:val="000000" w:themeColor="text1"/>
          <w:sz w:val="28"/>
          <w:szCs w:val="28"/>
        </w:rPr>
        <w:t>FajnFest</w:t>
      </w:r>
      <w:proofErr w:type="spellEnd"/>
      <w:proofErr w:type="gramEnd"/>
    </w:p>
    <w:p w14:paraId="3C9A0A36" w14:textId="77777777" w:rsidR="004E1F38" w:rsidRPr="004E1F38" w:rsidRDefault="004E1F38" w:rsidP="004E1F38">
      <w:pPr>
        <w:pStyle w:val="Standard"/>
        <w:rPr>
          <w:rFonts w:ascii="Arial" w:hAnsi="Arial" w:cs="Arial"/>
          <w:color w:val="000000" w:themeColor="text1"/>
          <w:sz w:val="28"/>
          <w:szCs w:val="28"/>
        </w:rPr>
      </w:pPr>
    </w:p>
    <w:p w14:paraId="7C868E82" w14:textId="77777777" w:rsidR="004E1F38" w:rsidRPr="004E1F38" w:rsidRDefault="004E1F38" w:rsidP="004E1F38">
      <w:pPr>
        <w:pStyle w:val="Standard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Easy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 xml:space="preserve"> (</w:t>
      </w: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Lavash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>/</w:t>
      </w: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Lavash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>)</w:t>
      </w:r>
    </w:p>
    <w:p w14:paraId="511609B6" w14:textId="77777777" w:rsidR="004E1F38" w:rsidRPr="004E1F38" w:rsidRDefault="004E1F38" w:rsidP="004E1F38">
      <w:pPr>
        <w:pStyle w:val="Standard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If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you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believe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 xml:space="preserve"> (</w:t>
      </w: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Lavash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>/</w:t>
      </w: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Lavash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>)</w:t>
      </w:r>
    </w:p>
    <w:p w14:paraId="557F67F4" w14:textId="77777777" w:rsidR="004E1F38" w:rsidRPr="004E1F38" w:rsidRDefault="004E1F38" w:rsidP="004E1F38">
      <w:pPr>
        <w:pStyle w:val="Standard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Dirty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 xml:space="preserve"> Money (</w:t>
      </w: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Lavash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>/</w:t>
      </w: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Lavash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>)</w:t>
      </w:r>
    </w:p>
    <w:p w14:paraId="13C3D781" w14:textId="77777777" w:rsidR="004E1F38" w:rsidRPr="004E1F38" w:rsidRDefault="004E1F38" w:rsidP="004E1F38">
      <w:pPr>
        <w:pStyle w:val="Standard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The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shape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of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someone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 xml:space="preserve"> (</w:t>
      </w: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Lavash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>/</w:t>
      </w: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Lavash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>)</w:t>
      </w:r>
    </w:p>
    <w:p w14:paraId="5B2F3DDD" w14:textId="77777777" w:rsidR="004E1F38" w:rsidRPr="004E1F38" w:rsidRDefault="004E1F38" w:rsidP="004E1F38">
      <w:pPr>
        <w:pStyle w:val="Standard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The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 xml:space="preserve"> story so far (</w:t>
      </w: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Lavash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>)</w:t>
      </w:r>
    </w:p>
    <w:p w14:paraId="3E65247F" w14:textId="77777777" w:rsidR="004E1F38" w:rsidRPr="004E1F38" w:rsidRDefault="004E1F38" w:rsidP="004E1F38">
      <w:pPr>
        <w:pStyle w:val="Standard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r w:rsidRPr="004E1F38">
        <w:rPr>
          <w:rFonts w:ascii="Arial" w:hAnsi="Arial" w:cs="Arial"/>
          <w:color w:val="000000" w:themeColor="text1"/>
          <w:sz w:val="28"/>
          <w:szCs w:val="28"/>
        </w:rPr>
        <w:t xml:space="preserve">Long </w:t>
      </w: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way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 xml:space="preserve"> up (</w:t>
      </w: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Lavash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>/</w:t>
      </w: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Lavash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>)</w:t>
      </w:r>
    </w:p>
    <w:p w14:paraId="4935F47A" w14:textId="77777777" w:rsidR="004E1F38" w:rsidRPr="004E1F38" w:rsidRDefault="004E1F38" w:rsidP="004E1F38">
      <w:pPr>
        <w:pStyle w:val="Standard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Easy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Train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 xml:space="preserve"> (</w:t>
      </w: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Lavash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>/</w:t>
      </w: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Lavash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>)</w:t>
      </w:r>
    </w:p>
    <w:p w14:paraId="35F0CC14" w14:textId="77777777" w:rsidR="004E1F38" w:rsidRPr="004E1F38" w:rsidRDefault="004E1F38" w:rsidP="004E1F38">
      <w:pPr>
        <w:pStyle w:val="Standard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Once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upon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 xml:space="preserve"> a </w:t>
      </w: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time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 xml:space="preserve"> (</w:t>
      </w: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Lavash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>/</w:t>
      </w: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Lavash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>)</w:t>
      </w:r>
    </w:p>
    <w:p w14:paraId="71D1FA59" w14:textId="77777777" w:rsidR="004E1F38" w:rsidRPr="004E1F38" w:rsidRDefault="004E1F38" w:rsidP="004E1F38">
      <w:pPr>
        <w:pStyle w:val="Standard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Sucking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 xml:space="preserve"> on </w:t>
      </w: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the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teat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 xml:space="preserve"> (</w:t>
      </w: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Lavash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>/</w:t>
      </w: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Lavash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>)</w:t>
      </w:r>
    </w:p>
    <w:p w14:paraId="1F7E156E" w14:textId="77777777" w:rsidR="004E1F38" w:rsidRPr="004E1F38" w:rsidRDefault="004E1F38" w:rsidP="004E1F38">
      <w:pPr>
        <w:pStyle w:val="Standard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Harder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 xml:space="preserve"> and </w:t>
      </w: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Harder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 xml:space="preserve"> (</w:t>
      </w: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Lavash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>/</w:t>
      </w: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Lavash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>)</w:t>
      </w:r>
    </w:p>
    <w:p w14:paraId="4308E26B" w14:textId="77777777" w:rsidR="004E1F38" w:rsidRPr="004E1F38" w:rsidRDefault="004E1F38" w:rsidP="004E1F38">
      <w:pPr>
        <w:pStyle w:val="Standard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Avalanche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 xml:space="preserve"> (</w:t>
      </w: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Lavash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>/</w:t>
      </w:r>
      <w:proofErr w:type="spellStart"/>
      <w:r w:rsidRPr="004E1F38">
        <w:rPr>
          <w:rFonts w:ascii="Arial" w:hAnsi="Arial" w:cs="Arial"/>
          <w:color w:val="000000" w:themeColor="text1"/>
          <w:sz w:val="28"/>
          <w:szCs w:val="28"/>
        </w:rPr>
        <w:t>Lavash</w:t>
      </w:r>
      <w:proofErr w:type="spellEnd"/>
      <w:r w:rsidRPr="004E1F38">
        <w:rPr>
          <w:rFonts w:ascii="Arial" w:hAnsi="Arial" w:cs="Arial"/>
          <w:color w:val="000000" w:themeColor="text1"/>
          <w:sz w:val="28"/>
          <w:szCs w:val="28"/>
        </w:rPr>
        <w:t>)</w:t>
      </w:r>
    </w:p>
    <w:p w14:paraId="5C455588" w14:textId="77777777" w:rsidR="00A40A4B" w:rsidRPr="0087648A" w:rsidRDefault="00A40A4B">
      <w:pPr>
        <w:pStyle w:val="Standard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sectPr w:rsidR="00A40A4B" w:rsidRPr="0087648A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16481"/>
    <w:multiLevelType w:val="multilevel"/>
    <w:tmpl w:val="CC707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4223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17"/>
    <w:rsid w:val="000A0D54"/>
    <w:rsid w:val="00120D3B"/>
    <w:rsid w:val="001B678D"/>
    <w:rsid w:val="001D5A37"/>
    <w:rsid w:val="002F365E"/>
    <w:rsid w:val="003D1226"/>
    <w:rsid w:val="00432182"/>
    <w:rsid w:val="004E1F38"/>
    <w:rsid w:val="005F68DF"/>
    <w:rsid w:val="006C6573"/>
    <w:rsid w:val="00801B17"/>
    <w:rsid w:val="0087648A"/>
    <w:rsid w:val="009538DB"/>
    <w:rsid w:val="009B19BE"/>
    <w:rsid w:val="009F6382"/>
    <w:rsid w:val="00A40A4B"/>
    <w:rsid w:val="00A93650"/>
    <w:rsid w:val="00AC74CA"/>
    <w:rsid w:val="00AE3FF2"/>
    <w:rsid w:val="00B12664"/>
    <w:rsid w:val="00B50B1A"/>
    <w:rsid w:val="00C101FF"/>
    <w:rsid w:val="00C5493C"/>
    <w:rsid w:val="00D16F0C"/>
    <w:rsid w:val="00D310D0"/>
    <w:rsid w:val="00DE1093"/>
    <w:rsid w:val="00ED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F01C"/>
  <w15:docId w15:val="{71A108ED-3AEF-4B84-BC4B-38B41F9D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adpis"/>
    <w:next w:val="Textbody"/>
    <w:uiPriority w:val="9"/>
    <w:qFormat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Textbody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Nadpis4">
    <w:name w:val="heading 4"/>
    <w:basedOn w:val="Nadpis"/>
    <w:next w:val="Textbody"/>
    <w:uiPriority w:val="9"/>
    <w:semiHidden/>
    <w:unhideWhenUsed/>
    <w:qFormat/>
    <w:pPr>
      <w:spacing w:before="120"/>
      <w:outlineLvl w:val="3"/>
    </w:pPr>
    <w:rPr>
      <w:b/>
      <w:bCs/>
      <w:i/>
      <w:iCs/>
      <w:sz w:val="26"/>
      <w:szCs w:val="26"/>
    </w:rPr>
  </w:style>
  <w:style w:type="paragraph" w:styleId="Nadpis5">
    <w:name w:val="heading 5"/>
    <w:basedOn w:val="Nadpis"/>
    <w:next w:val="Textbody"/>
    <w:uiPriority w:val="9"/>
    <w:semiHidden/>
    <w:unhideWhenUsed/>
    <w:qFormat/>
    <w:pPr>
      <w:spacing w:before="120" w:after="60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caption11">
    <w:name w:val="caption11"/>
    <w:basedOn w:val="Standard"/>
    <w:qFormat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3B33105B4F1F40B79AC57F803B9DED" ma:contentTypeVersion="15" ma:contentTypeDescription="Vytvoří nový dokument" ma:contentTypeScope="" ma:versionID="b9dbfff2499fcd5a3e89decb14ed4c1c">
  <xsd:schema xmlns:xsd="http://www.w3.org/2001/XMLSchema" xmlns:xs="http://www.w3.org/2001/XMLSchema" xmlns:p="http://schemas.microsoft.com/office/2006/metadata/properties" xmlns:ns2="4414efb5-d7d8-46b9-b107-89e321b778d3" xmlns:ns3="924763b0-72dd-4895-9445-8a0c28572129" targetNamespace="http://schemas.microsoft.com/office/2006/metadata/properties" ma:root="true" ma:fieldsID="3a3e3daaf686ce7da4dd7a5191eacb1a" ns2:_="" ns3:_="">
    <xsd:import namespace="4414efb5-d7d8-46b9-b107-89e321b778d3"/>
    <xsd:import namespace="924763b0-72dd-4895-9445-8a0c28572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4efb5-d7d8-46b9-b107-89e321b77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1cb2f19-5e38-4a41-89ab-d9b7ee33d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763b0-72dd-4895-9445-8a0c2857212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0aadda-c2b9-4e7f-8b50-0ea32b02923b}" ma:internalName="TaxCatchAll" ma:showField="CatchAllData" ma:web="924763b0-72dd-4895-9445-8a0c28572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4763b0-72dd-4895-9445-8a0c28572129" xsi:nil="true"/>
    <lcf76f155ced4ddcb4097134ff3c332f xmlns="4414efb5-d7d8-46b9-b107-89e321b778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5C61C-3F8E-4C7B-888C-BF99D1B425F0}"/>
</file>

<file path=customXml/itemProps2.xml><?xml version="1.0" encoding="utf-8"?>
<ds:datastoreItem xmlns:ds="http://schemas.openxmlformats.org/officeDocument/2006/customXml" ds:itemID="{30F98073-2BD4-4716-B5BA-883B44DEB20D}">
  <ds:schemaRefs>
    <ds:schemaRef ds:uri="http://schemas.microsoft.com/office/2006/metadata/properties"/>
    <ds:schemaRef ds:uri="http://schemas.microsoft.com/office/infopath/2007/PartnerControls"/>
    <ds:schemaRef ds:uri="924763b0-72dd-4895-9445-8a0c28572129"/>
    <ds:schemaRef ds:uri="4414efb5-d7d8-46b9-b107-89e321b778d3"/>
  </ds:schemaRefs>
</ds:datastoreItem>
</file>

<file path=customXml/itemProps3.xml><?xml version="1.0" encoding="utf-8"?>
<ds:datastoreItem xmlns:ds="http://schemas.openxmlformats.org/officeDocument/2006/customXml" ds:itemID="{C405B01E-6ABB-40D5-8DC8-2D1E31720F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303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Fousek Petr</dc:creator>
  <dc:description/>
  <cp:lastModifiedBy>Peroutková Věra</cp:lastModifiedBy>
  <cp:revision>3</cp:revision>
  <dcterms:created xsi:type="dcterms:W3CDTF">2025-06-25T06:22:00Z</dcterms:created>
  <dcterms:modified xsi:type="dcterms:W3CDTF">2025-06-25T06:22:00Z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0x010100943B33105B4F1F40B79AC57F803B9DED</vt:lpwstr>
  </property>
  <property fmtid="{D5CDD505-2E9C-101B-9397-08002B2CF9AE}" pid="3" name="MediaServiceImageTags">
    <vt:lpwstr/>
  </property>
</Properties>
</file>