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A6837" w14:textId="69F4BD53" w:rsidR="005A7A1F" w:rsidRDefault="005A7A1F">
      <w:r>
        <w:t xml:space="preserve">Seznam skladeb – romská skupina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Gitano</w:t>
      </w:r>
      <w:proofErr w:type="spellEnd"/>
      <w:r>
        <w:t xml:space="preserve"> </w:t>
      </w:r>
    </w:p>
    <w:p w14:paraId="134C8621" w14:textId="1C1E0001" w:rsidR="005A7A1F" w:rsidRDefault="00A75B67">
      <w:r>
        <w:t>Autor: Slávek Červeňák</w:t>
      </w:r>
    </w:p>
    <w:p w14:paraId="0ED27BEC" w14:textId="77777777" w:rsidR="005A7A1F" w:rsidRDefault="005A7A1F"/>
    <w:p w14:paraId="6B7BC547" w14:textId="77777777" w:rsidR="005A7A1F" w:rsidRDefault="005A7A1F"/>
    <w:p w14:paraId="32A2E2F1" w14:textId="13FC3CF6" w:rsidR="005A7A1F" w:rsidRDefault="005A7A1F">
      <w:r>
        <w:rPr>
          <w:noProof/>
        </w:rPr>
        <w:drawing>
          <wp:inline distT="0" distB="0" distL="0" distR="0" wp14:anchorId="6F3E8C73" wp14:editId="20244F77">
            <wp:extent cx="5760720" cy="4320540"/>
            <wp:effectExtent l="0" t="3810" r="7620" b="7620"/>
            <wp:docPr id="1160947460" name="Obrázek 2" descr="Obsah obrázku text, menu, kniha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47460" name="Obrázek 2" descr="Obsah obrázku text, menu, kniha, dokumen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1F"/>
    <w:rsid w:val="005A7A1F"/>
    <w:rsid w:val="00A75B67"/>
    <w:rsid w:val="00C26103"/>
    <w:rsid w:val="00C96170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7A67"/>
  <w15:chartTrackingRefBased/>
  <w15:docId w15:val="{01F600BB-11BE-4762-9574-B7837B8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1A05E-1817-4136-8F58-7E395940B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2230D-B20C-49FE-A568-BB429F39BC8F}"/>
</file>

<file path=customXml/itemProps3.xml><?xml version="1.0" encoding="utf-8"?>
<ds:datastoreItem xmlns:ds="http://schemas.openxmlformats.org/officeDocument/2006/customXml" ds:itemID="{01DB1563-23CC-46F7-A64D-519FA5FB4F78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3</cp:revision>
  <dcterms:created xsi:type="dcterms:W3CDTF">2024-06-17T13:14:00Z</dcterms:created>
  <dcterms:modified xsi:type="dcterms:W3CDTF">2024-10-23T09:10:00Z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