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23166" w14:textId="77777777" w:rsidR="00F95A86" w:rsidRDefault="00F95A86"/>
    <w:p w14:paraId="42879E01" w14:textId="77777777" w:rsidR="00F95A86" w:rsidRPr="00F95A86" w:rsidRDefault="00F95A86" w:rsidP="00F95A86">
      <w:pPr>
        <w:rPr>
          <w:sz w:val="48"/>
          <w:szCs w:val="48"/>
        </w:rPr>
      </w:pPr>
      <w:r w:rsidRPr="00F95A86">
        <w:rPr>
          <w:sz w:val="48"/>
          <w:szCs w:val="48"/>
        </w:rPr>
        <w:t>Slávek Maděra | Play list 2023 | 30 min</w:t>
      </w:r>
    </w:p>
    <w:p w14:paraId="67C56048" w14:textId="77777777" w:rsidR="00F95A86" w:rsidRDefault="00F95A86" w:rsidP="00F95A86">
      <w:r>
        <w:t>Účinkujícího zastupuje Produkční skupina PSM</w:t>
      </w:r>
    </w:p>
    <w:p w14:paraId="1A0B94C8" w14:textId="77777777" w:rsidR="00F95A86" w:rsidRDefault="00F95A86" w:rsidP="00F95A86">
      <w:r>
        <w:t>Autorský repertoár:</w:t>
      </w:r>
    </w:p>
    <w:p w14:paraId="49578257" w14:textId="5E8EEA50" w:rsidR="00F95A86" w:rsidRDefault="00F95A86" w:rsidP="00F95A86">
      <w:r>
        <w:t xml:space="preserve">název </w:t>
      </w:r>
      <w:proofErr w:type="gramStart"/>
      <w:r>
        <w:t xml:space="preserve">skladby </w:t>
      </w:r>
      <w:r>
        <w:t xml:space="preserve"> </w:t>
      </w:r>
      <w:r>
        <w:t>autor</w:t>
      </w:r>
      <w:proofErr w:type="gramEnd"/>
      <w:r>
        <w:t xml:space="preserve"> hudby </w:t>
      </w:r>
      <w:r>
        <w:t xml:space="preserve">     </w:t>
      </w:r>
      <w:r>
        <w:t xml:space="preserve">autor textu </w:t>
      </w:r>
      <w:r>
        <w:t xml:space="preserve">     </w:t>
      </w:r>
      <w:r>
        <w:t>rok premiéry</w:t>
      </w:r>
    </w:p>
    <w:p w14:paraId="3D301A99" w14:textId="4D427BC1" w:rsidR="00F95A86" w:rsidRDefault="00F95A86" w:rsidP="00F95A86">
      <w:r w:rsidRPr="00F95A86">
        <w:rPr>
          <w:b/>
          <w:bCs/>
        </w:rPr>
        <w:t xml:space="preserve">Dobrá </w:t>
      </w:r>
      <w:proofErr w:type="gramStart"/>
      <w:r w:rsidRPr="00F95A86">
        <w:rPr>
          <w:b/>
          <w:bCs/>
        </w:rPr>
        <w:t>zpráva</w:t>
      </w:r>
      <w:r>
        <w:t xml:space="preserve"> </w:t>
      </w:r>
      <w:r>
        <w:t xml:space="preserve"> </w:t>
      </w:r>
      <w:r>
        <w:t>Slávek</w:t>
      </w:r>
      <w:proofErr w:type="gramEnd"/>
      <w:r>
        <w:t xml:space="preserve"> Maděra </w:t>
      </w:r>
      <w:r>
        <w:t xml:space="preserve"> </w:t>
      </w:r>
      <w:r>
        <w:t>Slávek Maděra 2021</w:t>
      </w:r>
    </w:p>
    <w:p w14:paraId="797934FF" w14:textId="0A928571" w:rsidR="00F95A86" w:rsidRDefault="00F95A86" w:rsidP="00F95A86">
      <w:r w:rsidRPr="00F95A86">
        <w:rPr>
          <w:b/>
          <w:bCs/>
        </w:rPr>
        <w:t>Sol de Mar</w:t>
      </w:r>
      <w:r>
        <w:t xml:space="preserve"> </w:t>
      </w:r>
      <w:r>
        <w:t xml:space="preserve">      </w:t>
      </w:r>
      <w:r>
        <w:t xml:space="preserve">Slávek </w:t>
      </w:r>
      <w:proofErr w:type="gramStart"/>
      <w:r>
        <w:t>Maděra</w:t>
      </w:r>
      <w:r>
        <w:t xml:space="preserve">  </w:t>
      </w:r>
      <w:r>
        <w:t>Slávek</w:t>
      </w:r>
      <w:proofErr w:type="gramEnd"/>
      <w:r>
        <w:t xml:space="preserve"> Maděra 2018</w:t>
      </w:r>
    </w:p>
    <w:p w14:paraId="39F31D8A" w14:textId="3215E9DD" w:rsidR="00F95A86" w:rsidRDefault="00F95A86" w:rsidP="00F95A86">
      <w:r w:rsidRPr="00F95A86">
        <w:rPr>
          <w:b/>
          <w:bCs/>
        </w:rPr>
        <w:t>Jedna páteční</w:t>
      </w:r>
      <w:r>
        <w:t xml:space="preserve"> Slávek </w:t>
      </w:r>
      <w:proofErr w:type="gramStart"/>
      <w:r>
        <w:t xml:space="preserve">Maděra </w:t>
      </w:r>
      <w:r>
        <w:t xml:space="preserve"> </w:t>
      </w:r>
      <w:r>
        <w:t>Slávek</w:t>
      </w:r>
      <w:proofErr w:type="gramEnd"/>
      <w:r>
        <w:t xml:space="preserve"> Maděra 1983</w:t>
      </w:r>
    </w:p>
    <w:p w14:paraId="3EC0F732" w14:textId="0DB98467" w:rsidR="00F95A86" w:rsidRDefault="00F95A86" w:rsidP="00F95A86">
      <w:r w:rsidRPr="00F95A86">
        <w:rPr>
          <w:b/>
          <w:bCs/>
        </w:rPr>
        <w:t xml:space="preserve">Luisa </w:t>
      </w:r>
      <w:r>
        <w:rPr>
          <w:b/>
          <w:bCs/>
        </w:rPr>
        <w:t xml:space="preserve">                 </w:t>
      </w:r>
      <w:r>
        <w:t>Slávek Maděra</w:t>
      </w:r>
      <w:r>
        <w:t xml:space="preserve"> </w:t>
      </w:r>
      <w:r>
        <w:t>Slávek Maděra 2019</w:t>
      </w:r>
    </w:p>
    <w:p w14:paraId="0BD81E9F" w14:textId="77777777" w:rsidR="00F95A86" w:rsidRDefault="00F95A86" w:rsidP="00F95A86">
      <w:r w:rsidRPr="00F95A86">
        <w:rPr>
          <w:b/>
          <w:bCs/>
        </w:rPr>
        <w:t>Kruhy na vodě</w:t>
      </w:r>
      <w:r>
        <w:t xml:space="preserve"> Slávek Maděra Slávek Maděra 2010</w:t>
      </w:r>
    </w:p>
    <w:p w14:paraId="7D1B6AFC" w14:textId="211910FA" w:rsidR="00F95A86" w:rsidRDefault="00F95A86" w:rsidP="00F95A86">
      <w:proofErr w:type="spellStart"/>
      <w:r w:rsidRPr="00F95A86">
        <w:rPr>
          <w:b/>
          <w:bCs/>
        </w:rPr>
        <w:t>Kajtra</w:t>
      </w:r>
      <w:proofErr w:type="spellEnd"/>
      <w:r>
        <w:rPr>
          <w:b/>
          <w:bCs/>
        </w:rPr>
        <w:t xml:space="preserve">              </w:t>
      </w:r>
      <w:r>
        <w:t xml:space="preserve"> Slávek Maděra</w:t>
      </w:r>
      <w:r>
        <w:t xml:space="preserve">   </w:t>
      </w:r>
      <w:r>
        <w:t>Slávek Maděra 2018</w:t>
      </w:r>
    </w:p>
    <w:p w14:paraId="1FE452B7" w14:textId="59AD0B14" w:rsidR="00F95A86" w:rsidRDefault="00F95A86" w:rsidP="00F95A86">
      <w:proofErr w:type="gramStart"/>
      <w:r w:rsidRPr="00F95A86">
        <w:rPr>
          <w:b/>
          <w:bCs/>
        </w:rPr>
        <w:t>Domovenka</w:t>
      </w:r>
      <w:r>
        <w:t xml:space="preserve"> - Slávek</w:t>
      </w:r>
      <w:proofErr w:type="gramEnd"/>
      <w:r>
        <w:t xml:space="preserve"> Maděra </w:t>
      </w:r>
      <w:r>
        <w:t xml:space="preserve">  </w:t>
      </w:r>
      <w:r>
        <w:t>Slávek Maděra 2023</w:t>
      </w:r>
    </w:p>
    <w:p w14:paraId="14C791AD" w14:textId="77777777" w:rsidR="00F95A86" w:rsidRDefault="00F95A86" w:rsidP="00F95A86"/>
    <w:p w14:paraId="09855BFE" w14:textId="77777777" w:rsidR="00F95A86" w:rsidRDefault="00F95A86" w:rsidP="00F95A86"/>
    <w:p w14:paraId="1237702D" w14:textId="5C26D106" w:rsidR="00F95A86" w:rsidRDefault="00F95A86" w:rsidP="00F95A86">
      <w:r>
        <w:t>Celkový hrací čas 27´+ moderace 3´. Celkový čas koncertu je 30´+ eventuální přídave</w:t>
      </w:r>
      <w:r>
        <w:t>k</w:t>
      </w:r>
    </w:p>
    <w:sectPr w:rsidR="00F9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86"/>
    <w:rsid w:val="00B1681E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8F54"/>
  <w15:chartTrackingRefBased/>
  <w15:docId w15:val="{11806B31-BBFD-4FD6-B2FA-F59A4BBD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81E"/>
    <w:rPr>
      <w:kern w:val="0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3B33105B4F1F40B79AC57F803B9DED" ma:contentTypeVersion="15" ma:contentTypeDescription="Vytvoří nový dokument" ma:contentTypeScope="" ma:versionID="b9dbfff2499fcd5a3e89decb14ed4c1c">
  <xsd:schema xmlns:xsd="http://www.w3.org/2001/XMLSchema" xmlns:xs="http://www.w3.org/2001/XMLSchema" xmlns:p="http://schemas.microsoft.com/office/2006/metadata/properties" xmlns:ns2="4414efb5-d7d8-46b9-b107-89e321b778d3" xmlns:ns3="924763b0-72dd-4895-9445-8a0c28572129" targetNamespace="http://schemas.microsoft.com/office/2006/metadata/properties" ma:root="true" ma:fieldsID="3a3e3daaf686ce7da4dd7a5191eacb1a" ns2:_="" ns3:_="">
    <xsd:import namespace="4414efb5-d7d8-46b9-b107-89e321b778d3"/>
    <xsd:import namespace="924763b0-72dd-4895-9445-8a0c28572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4efb5-d7d8-46b9-b107-89e321b7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1cb2f19-5e38-4a41-89ab-d9b7ee33d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63b0-72dd-4895-9445-8a0c285721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00aadda-c2b9-4e7f-8b50-0ea32b02923b}" ma:internalName="TaxCatchAll" ma:showField="CatchAllData" ma:web="924763b0-72dd-4895-9445-8a0c28572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37A9E-0D1D-4C2E-969C-A1314F7C9B2F}"/>
</file>

<file path=customXml/itemProps2.xml><?xml version="1.0" encoding="utf-8"?>
<ds:datastoreItem xmlns:ds="http://schemas.openxmlformats.org/officeDocument/2006/customXml" ds:itemID="{371E3557-EFCC-4FE1-A9D0-58E91602AA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520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TATÍNEK</dc:creator>
  <cp:keywords/>
  <dc:description/>
  <cp:lastModifiedBy>TATÍNEK</cp:lastModifiedBy>
  <cp:revision>2</cp:revision>
  <dcterms:created xsi:type="dcterms:W3CDTF">2024-05-02T10:41:00Z</dcterms:created>
  <dcterms:modified xsi:type="dcterms:W3CDTF">2024-05-02T10:46:00Z</dcterms:modified>
</cp:coreProperties>
</file>