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2F49" w14:textId="77777777" w:rsidR="00C04D41" w:rsidRDefault="00C04D41" w:rsidP="00C04D41">
      <w:pPr>
        <w:spacing w:line="100" w:lineRule="atLeast"/>
        <w:rPr>
          <w:sz w:val="18"/>
          <w:szCs w:val="18"/>
        </w:rPr>
      </w:pPr>
      <w:r>
        <w:rPr>
          <w:b/>
          <w:sz w:val="32"/>
          <w:szCs w:val="32"/>
        </w:rPr>
        <w:br/>
        <w:t>Příloha č. 1 – Repertoárový list</w:t>
      </w:r>
    </w:p>
    <w:p w14:paraId="2BA3E7C6" w14:textId="77777777" w:rsidR="00C04D41" w:rsidRDefault="00C04D41" w:rsidP="00C04D41"/>
    <w:p w14:paraId="49FF7244" w14:textId="77777777" w:rsidR="00C04D41" w:rsidRPr="001A4FAB" w:rsidRDefault="00C04D41" w:rsidP="00C04D41">
      <w:pPr>
        <w:keepNext/>
        <w:keepLines/>
        <w:spacing w:after="208" w:line="100" w:lineRule="atLeast"/>
        <w:ind w:left="-5"/>
        <w:jc w:val="center"/>
        <w:rPr>
          <w:sz w:val="36"/>
          <w:szCs w:val="36"/>
        </w:rPr>
      </w:pPr>
      <w:r w:rsidRPr="001A4FAB">
        <w:rPr>
          <w:b/>
          <w:sz w:val="36"/>
          <w:szCs w:val="36"/>
        </w:rPr>
        <w:t>Repertoárový list Barbory Polákové</w:t>
      </w:r>
    </w:p>
    <w:p w14:paraId="67CF84A6" w14:textId="77777777" w:rsidR="00C04D41" w:rsidRDefault="00C04D41" w:rsidP="00C04D41">
      <w:pPr>
        <w:spacing w:after="37"/>
        <w:ind w:left="-5"/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89"/>
        <w:gridCol w:w="1275"/>
        <w:gridCol w:w="2409"/>
        <w:gridCol w:w="3985"/>
      </w:tblGrid>
      <w:tr w:rsidR="00C04D41" w14:paraId="215D1E93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20CE5D" w14:textId="77777777" w:rsidR="00C04D41" w:rsidRDefault="00C04D41" w:rsidP="006C678A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Název skladby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99B81" w14:textId="77777777" w:rsidR="00C04D41" w:rsidRDefault="00C04D41" w:rsidP="006C678A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Délka skladby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EF75E9" w14:textId="77777777" w:rsidR="00C04D41" w:rsidRDefault="00C04D41" w:rsidP="006C678A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Autoři textu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B4183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b/>
                <w:sz w:val="16"/>
                <w:szCs w:val="16"/>
              </w:rPr>
              <w:t>Autoři hudby</w:t>
            </w:r>
          </w:p>
        </w:tc>
      </w:tr>
      <w:tr w:rsidR="00C04D41" w14:paraId="580788E9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6ABB08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Generace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595DC46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1305661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E7EEA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Filip Kaňkovský,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C04D41" w14:paraId="11EEBCC5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1C2B70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Krosna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BB2488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753BC4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2972F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David Hlaváč, Jan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  <w:r>
              <w:rPr>
                <w:sz w:val="16"/>
                <w:szCs w:val="16"/>
              </w:rPr>
              <w:t>, B. Poláková</w:t>
            </w:r>
          </w:p>
        </w:tc>
      </w:tr>
      <w:tr w:rsidR="00C04D41" w14:paraId="46987E91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CC8B1D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019E31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1EA2A7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2CD3E" w14:textId="77777777" w:rsidR="00C04D41" w:rsidRDefault="00C04D41" w:rsidP="006C678A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</w:p>
        </w:tc>
      </w:tr>
      <w:tr w:rsidR="00C04D41" w14:paraId="223E858F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3C5F9C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Kdyby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2CC2D5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3B3315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>, D. Hlaváč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36DF8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Z. </w:t>
            </w:r>
            <w:proofErr w:type="spellStart"/>
            <w:r>
              <w:rPr>
                <w:sz w:val="16"/>
                <w:szCs w:val="16"/>
              </w:rPr>
              <w:t>Urbanovský</w:t>
            </w:r>
            <w:proofErr w:type="spellEnd"/>
            <w:r>
              <w:rPr>
                <w:sz w:val="16"/>
                <w:szCs w:val="16"/>
              </w:rPr>
              <w:t xml:space="preserve">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C04D41" w14:paraId="29633789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39676D8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Nafrněná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5A29A4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FC4501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01BB2" w14:textId="77777777" w:rsidR="00C04D41" w:rsidRDefault="00C04D41" w:rsidP="006C678A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C04D41" w14:paraId="60024EDA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563B44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Kráva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2C77E5" w14:textId="77777777" w:rsidR="00C04D41" w:rsidRDefault="00C04D41" w:rsidP="006C678A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005E04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3806B" w14:textId="77777777" w:rsidR="00C04D41" w:rsidRDefault="00C04D41" w:rsidP="006C678A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F.Kaňkovský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C04D41" w14:paraId="5BE7BD4A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397F40F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Kdo je tady víc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7ACEC0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5A536D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F2E80" w14:textId="77777777" w:rsidR="00C04D41" w:rsidRDefault="00C04D41" w:rsidP="006C678A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C04D41" w14:paraId="233966EF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55A316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E6FB7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5F08875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FED90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C04D41" w14:paraId="4EE2C03B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2EAC73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Turci a </w:t>
            </w:r>
            <w:proofErr w:type="spellStart"/>
            <w:r>
              <w:rPr>
                <w:sz w:val="16"/>
                <w:szCs w:val="16"/>
              </w:rPr>
              <w:t>pressa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59A9882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D9A040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575BE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  <w:tr w:rsidR="00C04D41" w14:paraId="6BC45501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F578D7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Jediná vteřina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329AF0A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2CF1DE" w14:textId="77777777" w:rsidR="00C04D41" w:rsidRDefault="00C04D41" w:rsidP="006C678A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7A652" w14:textId="77777777" w:rsidR="00C04D41" w:rsidRDefault="00C04D41" w:rsidP="006C678A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</w:tr>
      <w:tr w:rsidR="00C04D41" w14:paraId="79818CCB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5FDF090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Polovina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029F0D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9C8E4A" w14:textId="77777777" w:rsidR="00C04D41" w:rsidRDefault="00C04D41" w:rsidP="006C678A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B7B2E" w14:textId="77777777" w:rsidR="00C04D41" w:rsidRDefault="00C04D41" w:rsidP="006C678A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</w:tr>
      <w:tr w:rsidR="00C04D41" w14:paraId="099DA29F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0335F6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83A260F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9D30BDB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A9471" w14:textId="77777777" w:rsidR="00C04D41" w:rsidRDefault="00C04D41" w:rsidP="006C678A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C04D41" w14:paraId="10C508D8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F7472FE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Backstage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6C742F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B1F6EF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AE9B8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D. Hlaváč</w:t>
            </w:r>
          </w:p>
        </w:tc>
      </w:tr>
      <w:tr w:rsidR="00C04D41" w14:paraId="1FDF6AF3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1F10781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Vono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6B9D32E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E7542A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4C1E7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C04D41" w14:paraId="14117D11" w14:textId="77777777" w:rsidTr="006C678A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16B050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Poď</w:t>
            </w:r>
            <w:proofErr w:type="spellEnd"/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76DB35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C45A8B" w14:textId="77777777" w:rsidR="00C04D41" w:rsidRDefault="00C04D41" w:rsidP="006C678A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25B9E" w14:textId="77777777" w:rsidR="00C04D41" w:rsidRDefault="00C04D41" w:rsidP="006C678A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</w:tbl>
    <w:p w14:paraId="7DF79F48" w14:textId="77777777" w:rsidR="00C04D41" w:rsidRDefault="00C04D41" w:rsidP="00C04D41">
      <w:pPr>
        <w:spacing w:line="254" w:lineRule="auto"/>
        <w:rPr>
          <w:b/>
          <w:sz w:val="32"/>
          <w:szCs w:val="32"/>
        </w:rPr>
      </w:pPr>
    </w:p>
    <w:p w14:paraId="1FA69082" w14:textId="77777777" w:rsidR="00C04D41" w:rsidRDefault="00C04D41" w:rsidP="00C04D41">
      <w:pPr>
        <w:rPr>
          <w:b/>
          <w:sz w:val="32"/>
          <w:szCs w:val="32"/>
        </w:rPr>
      </w:pPr>
    </w:p>
    <w:p w14:paraId="61F6F104" w14:textId="77777777" w:rsidR="00AB084F" w:rsidRDefault="00AB084F"/>
    <w:sectPr w:rsidR="00AB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41"/>
    <w:rsid w:val="00AB084F"/>
    <w:rsid w:val="00C04D41"/>
    <w:rsid w:val="00C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B129"/>
  <w15:chartTrackingRefBased/>
  <w15:docId w15:val="{A0309703-DFF2-4CB2-A4C1-0287AF3C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D41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Martinák</dc:creator>
  <cp:keywords/>
  <dc:description/>
  <cp:lastModifiedBy>Jarka Martinák</cp:lastModifiedBy>
  <cp:revision>1</cp:revision>
  <dcterms:created xsi:type="dcterms:W3CDTF">2024-03-26T14:07:00Z</dcterms:created>
  <dcterms:modified xsi:type="dcterms:W3CDTF">2024-03-26T14:07:00Z</dcterms:modified>
</cp:coreProperties>
</file>