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2714" w14:textId="56260E9F" w:rsidR="00DA073E" w:rsidRPr="00E84D07" w:rsidRDefault="00E84D07">
      <w:pPr>
        <w:rPr>
          <w:b/>
          <w:bCs/>
          <w:sz w:val="36"/>
          <w:szCs w:val="36"/>
        </w:rPr>
      </w:pPr>
      <w:r w:rsidRPr="00EF4035">
        <w:rPr>
          <w:b/>
          <w:bCs/>
          <w:sz w:val="36"/>
          <w:szCs w:val="36"/>
        </w:rPr>
        <w:t xml:space="preserve">       </w:t>
      </w:r>
      <w:r w:rsidR="00EF4035" w:rsidRPr="00EF4035">
        <w:rPr>
          <w:b/>
          <w:bCs/>
          <w:sz w:val="36"/>
          <w:szCs w:val="36"/>
        </w:rPr>
        <w:t xml:space="preserve">  </w:t>
      </w:r>
      <w:r w:rsidR="00EF4035">
        <w:rPr>
          <w:b/>
          <w:bCs/>
          <w:sz w:val="36"/>
          <w:szCs w:val="36"/>
        </w:rPr>
        <w:t xml:space="preserve">           </w:t>
      </w:r>
      <w:r w:rsidR="00EF4035" w:rsidRPr="00EF4035">
        <w:rPr>
          <w:b/>
          <w:bCs/>
          <w:sz w:val="36"/>
          <w:szCs w:val="36"/>
        </w:rPr>
        <w:t>Karel Plíhal</w:t>
      </w:r>
      <w:r w:rsidRPr="00EF4035">
        <w:rPr>
          <w:b/>
          <w:bCs/>
          <w:sz w:val="36"/>
          <w:szCs w:val="36"/>
        </w:rPr>
        <w:t xml:space="preserve"> </w:t>
      </w:r>
      <w:r w:rsidR="00EF403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DA073E" w:rsidRPr="00E84D07">
        <w:rPr>
          <w:b/>
          <w:bCs/>
          <w:sz w:val="36"/>
          <w:szCs w:val="36"/>
        </w:rPr>
        <w:t>Repertoárový list</w:t>
      </w:r>
      <w:r w:rsidRPr="00E84D07">
        <w:rPr>
          <w:b/>
          <w:bCs/>
          <w:sz w:val="36"/>
          <w:szCs w:val="36"/>
        </w:rPr>
        <w:t xml:space="preserve"> </w:t>
      </w:r>
    </w:p>
    <w:p w14:paraId="2E722A64" w14:textId="31B28810" w:rsidR="00DA073E" w:rsidRDefault="00DA073E">
      <w:pPr>
        <w:rPr>
          <w:b/>
          <w:bCs/>
          <w:sz w:val="32"/>
          <w:szCs w:val="32"/>
        </w:rPr>
      </w:pPr>
    </w:p>
    <w:p w14:paraId="291A94D9" w14:textId="7BCD03CC" w:rsidR="00DA073E" w:rsidRDefault="00DA073E">
      <w:pPr>
        <w:rPr>
          <w:b/>
          <w:bCs/>
          <w:sz w:val="32"/>
          <w:szCs w:val="32"/>
        </w:rPr>
      </w:pPr>
    </w:p>
    <w:p w14:paraId="593DF52A" w14:textId="5B48C3B2" w:rsidR="00DA073E" w:rsidRDefault="001E1C2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ED4">
        <w:rPr>
          <w:sz w:val="28"/>
          <w:szCs w:val="28"/>
        </w:rPr>
        <w:t>Z minula</w:t>
      </w:r>
    </w:p>
    <w:p w14:paraId="6A3D97B5" w14:textId="068F7B2F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E84D07">
        <w:rPr>
          <w:sz w:val="28"/>
          <w:szCs w:val="28"/>
        </w:rPr>
        <w:t>Každé ráno</w:t>
      </w:r>
    </w:p>
    <w:p w14:paraId="574E1E60" w14:textId="002ABB1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DF3F5C">
        <w:rPr>
          <w:sz w:val="28"/>
          <w:szCs w:val="28"/>
        </w:rPr>
        <w:t>Odcházím z domova</w:t>
      </w:r>
    </w:p>
    <w:p w14:paraId="028977B9" w14:textId="0D31146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Sedí topič u piana</w:t>
      </w:r>
    </w:p>
    <w:p w14:paraId="526D4DE5" w14:textId="202E458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Temná skrytá hmota</w:t>
      </w:r>
    </w:p>
    <w:p w14:paraId="48EB364E" w14:textId="1D85A38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Dopis</w:t>
      </w:r>
    </w:p>
    <w:p w14:paraId="224CD60B" w14:textId="016248C9" w:rsidR="00EF4035" w:rsidRDefault="00E84D07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Vstávej, holka</w:t>
      </w:r>
    </w:p>
    <w:p w14:paraId="73FE7D5B" w14:textId="3280080F" w:rsidR="00E84D07" w:rsidRPr="00EF4035" w:rsidRDefault="00EF4035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 w:rsidRPr="00EF4035">
        <w:rPr>
          <w:sz w:val="28"/>
          <w:szCs w:val="28"/>
        </w:rPr>
        <w:t>Na kolech</w:t>
      </w:r>
    </w:p>
    <w:p w14:paraId="4F4D0486" w14:textId="62A8EB4F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736FEB">
        <w:rPr>
          <w:sz w:val="28"/>
          <w:szCs w:val="28"/>
        </w:rPr>
        <w:t>Námořnická</w:t>
      </w:r>
    </w:p>
    <w:p w14:paraId="4C1DFA73" w14:textId="08056A63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05427C">
        <w:rPr>
          <w:sz w:val="28"/>
          <w:szCs w:val="28"/>
        </w:rPr>
        <w:t>Notýsek</w:t>
      </w:r>
    </w:p>
    <w:p w14:paraId="33F73EF7" w14:textId="64821809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Plavala vosa v kofole</w:t>
      </w:r>
    </w:p>
    <w:p w14:paraId="0A7BE32B" w14:textId="6FA493C7" w:rsidR="00DF3F5C" w:rsidRDefault="00736FEB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Levitační</w:t>
      </w:r>
    </w:p>
    <w:p w14:paraId="59DD600B" w14:textId="78C8EFC0" w:rsidR="00DF3F5C" w:rsidRDefault="00DF3F5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O maceškách a tak</w:t>
      </w:r>
    </w:p>
    <w:p w14:paraId="126FE342" w14:textId="3A8ADAE0" w:rsidR="0005427C" w:rsidRDefault="00EF4035" w:rsidP="000542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F5C">
        <w:rPr>
          <w:sz w:val="28"/>
          <w:szCs w:val="28"/>
        </w:rPr>
        <w:t xml:space="preserve">   </w:t>
      </w:r>
      <w:r w:rsidR="0005427C">
        <w:rPr>
          <w:sz w:val="28"/>
          <w:szCs w:val="28"/>
        </w:rPr>
        <w:t>Padaly hvězdy</w:t>
      </w:r>
    </w:p>
    <w:p w14:paraId="57C01D68" w14:textId="7BFBA959" w:rsidR="00E84D07" w:rsidRPr="0005427C" w:rsidRDefault="0005427C" w:rsidP="000542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 w:rsidRPr="0005427C">
        <w:rPr>
          <w:sz w:val="28"/>
          <w:szCs w:val="28"/>
        </w:rPr>
        <w:t>K vodě</w:t>
      </w:r>
    </w:p>
    <w:p w14:paraId="64864A79" w14:textId="4C3E5AA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Můj přítel Yetti</w:t>
      </w:r>
    </w:p>
    <w:p w14:paraId="742D0E5F" w14:textId="768E1E2A" w:rsidR="0005427C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05427C">
        <w:rPr>
          <w:sz w:val="28"/>
          <w:szCs w:val="28"/>
        </w:rPr>
        <w:t>Jehla a nit</w:t>
      </w:r>
    </w:p>
    <w:p w14:paraId="319C9203" w14:textId="354BC919" w:rsidR="0005427C" w:rsidRDefault="0005427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Švadlenka</w:t>
      </w:r>
    </w:p>
    <w:p w14:paraId="26322080" w14:textId="2796EAC9" w:rsidR="0005427C" w:rsidRDefault="0005427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77A9">
        <w:rPr>
          <w:sz w:val="28"/>
          <w:szCs w:val="28"/>
        </w:rPr>
        <w:t>Lázeňská</w:t>
      </w:r>
    </w:p>
    <w:p w14:paraId="6874081D" w14:textId="58ADB673" w:rsidR="00E84D07" w:rsidRDefault="000B77A9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>
        <w:rPr>
          <w:sz w:val="28"/>
          <w:szCs w:val="28"/>
        </w:rPr>
        <w:t>Podzimní</w:t>
      </w:r>
    </w:p>
    <w:p w14:paraId="153EC528" w14:textId="42B9A2B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Tichá je voda</w:t>
      </w:r>
    </w:p>
    <w:p w14:paraId="4D2A4727" w14:textId="77777777" w:rsidR="00DF3F5C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Morseovka</w:t>
      </w:r>
      <w:r w:rsidR="00DF3F5C" w:rsidRPr="00DF3F5C">
        <w:rPr>
          <w:sz w:val="28"/>
          <w:szCs w:val="28"/>
        </w:rPr>
        <w:t xml:space="preserve"> </w:t>
      </w:r>
    </w:p>
    <w:p w14:paraId="0C3BFB07" w14:textId="2F58B370" w:rsidR="00E84D07" w:rsidRDefault="00DF3F5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6FEB">
        <w:rPr>
          <w:sz w:val="28"/>
          <w:szCs w:val="28"/>
        </w:rPr>
        <w:t>Flinta v žitě</w:t>
      </w:r>
    </w:p>
    <w:p w14:paraId="77FB8273" w14:textId="77777777" w:rsidR="00DF3F5C" w:rsidRDefault="00E84D07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Nezestárlas</w:t>
      </w:r>
      <w:r w:rsidR="00DF3F5C">
        <w:rPr>
          <w:sz w:val="28"/>
          <w:szCs w:val="28"/>
        </w:rPr>
        <w:t xml:space="preserve">    </w:t>
      </w:r>
    </w:p>
    <w:p w14:paraId="3B7D79CB" w14:textId="083E3CCD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Starý muž</w:t>
      </w:r>
    </w:p>
    <w:p w14:paraId="60FCA574" w14:textId="4BE623A1" w:rsidR="00DF3F5C" w:rsidRDefault="000E013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>
        <w:rPr>
          <w:sz w:val="28"/>
          <w:szCs w:val="28"/>
        </w:rPr>
        <w:t>Ve skříni</w:t>
      </w:r>
    </w:p>
    <w:p w14:paraId="576442B5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Ráda se miluje</w:t>
      </w:r>
    </w:p>
    <w:p w14:paraId="3C60055A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Nagasaki Hirošima</w:t>
      </w:r>
    </w:p>
    <w:p w14:paraId="4ABA213D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V kině</w:t>
      </w:r>
    </w:p>
    <w:p w14:paraId="68080CCC" w14:textId="77777777" w:rsidR="00CA5B07" w:rsidRDefault="00CA5B07" w:rsidP="00CA5B07">
      <w:pPr>
        <w:rPr>
          <w:sz w:val="28"/>
          <w:szCs w:val="28"/>
        </w:rPr>
      </w:pPr>
    </w:p>
    <w:p w14:paraId="01EF0575" w14:textId="77777777" w:rsidR="00CA5B07" w:rsidRDefault="00CA5B07" w:rsidP="00CA5B07">
      <w:pPr>
        <w:rPr>
          <w:sz w:val="28"/>
          <w:szCs w:val="28"/>
        </w:rPr>
      </w:pPr>
    </w:p>
    <w:p w14:paraId="4DCC4CFE" w14:textId="17DFDB5C" w:rsidR="00DA073E" w:rsidRPr="00CA5B07" w:rsidRDefault="007C1E36" w:rsidP="00CA5B07">
      <w:pPr>
        <w:rPr>
          <w:b/>
          <w:bCs/>
          <w:sz w:val="28"/>
          <w:szCs w:val="28"/>
        </w:rPr>
      </w:pPr>
      <w:r w:rsidRPr="00CA5B07">
        <w:rPr>
          <w:sz w:val="28"/>
          <w:szCs w:val="28"/>
        </w:rPr>
        <w:t xml:space="preserve"> </w:t>
      </w:r>
    </w:p>
    <w:sectPr w:rsidR="00DA073E" w:rsidRPr="00CA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E"/>
    <w:rsid w:val="00043262"/>
    <w:rsid w:val="0005427C"/>
    <w:rsid w:val="000B77A9"/>
    <w:rsid w:val="000C2F5A"/>
    <w:rsid w:val="000E013C"/>
    <w:rsid w:val="001E1C2E"/>
    <w:rsid w:val="00221C05"/>
    <w:rsid w:val="0034633D"/>
    <w:rsid w:val="00401243"/>
    <w:rsid w:val="006C5CC5"/>
    <w:rsid w:val="0072591F"/>
    <w:rsid w:val="00736FEB"/>
    <w:rsid w:val="007C1E36"/>
    <w:rsid w:val="00816ED4"/>
    <w:rsid w:val="00817610"/>
    <w:rsid w:val="00934597"/>
    <w:rsid w:val="009A7FE2"/>
    <w:rsid w:val="009F682F"/>
    <w:rsid w:val="00AD4A12"/>
    <w:rsid w:val="00B21C94"/>
    <w:rsid w:val="00CA5B07"/>
    <w:rsid w:val="00D93DA1"/>
    <w:rsid w:val="00DA073E"/>
    <w:rsid w:val="00DF3F5C"/>
    <w:rsid w:val="00E84D07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3FB70"/>
  <w15:chartTrackingRefBased/>
  <w15:docId w15:val="{F39BE12E-E689-6745-90A5-7C45723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pliharmonyje@seznam.cz</dc:creator>
  <cp:keywords/>
  <dc:description/>
  <cp:lastModifiedBy>pliharmonyje@seznam.cz</cp:lastModifiedBy>
  <cp:revision>9</cp:revision>
  <dcterms:created xsi:type="dcterms:W3CDTF">2023-05-29T09:03:00Z</dcterms:created>
  <dcterms:modified xsi:type="dcterms:W3CDTF">2024-02-14T09:47:00Z</dcterms:modified>
</cp:coreProperties>
</file>