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54" w:rsidRPr="00EB6954" w:rsidRDefault="00EB6954" w:rsidP="00EB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954">
        <w:rPr>
          <w:rFonts w:ascii="Arial" w:eastAsia="Times New Roman" w:hAnsi="Arial" w:cs="Arial"/>
          <w:b/>
          <w:bCs/>
          <w:color w:val="205A24"/>
          <w:sz w:val="21"/>
          <w:szCs w:val="21"/>
          <w:lang w:eastAsia="cs-CZ"/>
        </w:rPr>
        <w:t>LEBURN MADDOX - REPERTOÁROVÝ LIST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01 / LOVE THE ONE YOU WITH (STEPHEN STILL)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02/ 7 DAYS KISS (L. MADDOX)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03/ DREADELIC (L. MADDOX)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04/ STRATUS (BILLY COBHAM)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05/ MUSTANG SALLY (MARC RICE)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06/ ANGEL WITHOUT WINGS (AL JAMES)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07/ WORLD IN TROUBLE (L. MADDOX)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08/ SUPERSTITION (STEVIE WONDER)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09/ WHO KNOWS (JIMI HENDRIX)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10/ FIRE (JIMI HENDRIX)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11/ EXODUS (LEE PERRY, BOB MARLEY)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12/ BECAUSE WE ENDENE AS LOVERS (STEVIE WONDER)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13/ OLD AGE PENSION (L. MADDOX)</w:t>
      </w:r>
    </w:p>
    <w:p w:rsidR="00EB6954" w:rsidRPr="00EB6954" w:rsidRDefault="00EB6954" w:rsidP="00EB6954">
      <w:pPr>
        <w:spacing w:after="0" w:line="240" w:lineRule="auto"/>
        <w:rPr>
          <w:rFonts w:ascii="Arial" w:eastAsia="Times New Roman" w:hAnsi="Arial" w:cs="Arial"/>
          <w:color w:val="205A24"/>
          <w:sz w:val="21"/>
          <w:szCs w:val="21"/>
          <w:lang w:eastAsia="cs-CZ"/>
        </w:rPr>
      </w:pPr>
      <w:r w:rsidRPr="00EB6954">
        <w:rPr>
          <w:rFonts w:ascii="Arial" w:eastAsia="Times New Roman" w:hAnsi="Arial" w:cs="Arial"/>
          <w:color w:val="205A24"/>
          <w:sz w:val="21"/>
          <w:szCs w:val="21"/>
          <w:lang w:eastAsia="cs-CZ"/>
        </w:rPr>
        <w:t>14/ GOLDMINE (L.MADDOX)</w:t>
      </w:r>
    </w:p>
    <w:p w:rsidR="00D267F6" w:rsidRDefault="00EB6954">
      <w:bookmarkStart w:id="0" w:name="_GoBack"/>
      <w:bookmarkEnd w:id="0"/>
    </w:p>
    <w:sectPr w:rsidR="00D2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4"/>
    <w:rsid w:val="00A22BB6"/>
    <w:rsid w:val="00AD74A4"/>
    <w:rsid w:val="00E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1321-2C8A-4216-A2A2-00EE204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Grossova</dc:creator>
  <cp:keywords/>
  <dc:description/>
  <cp:lastModifiedBy>Katerina Grossova</cp:lastModifiedBy>
  <cp:revision>1</cp:revision>
  <dcterms:created xsi:type="dcterms:W3CDTF">2024-02-05T09:16:00Z</dcterms:created>
  <dcterms:modified xsi:type="dcterms:W3CDTF">2024-02-05T09:17:00Z</dcterms:modified>
</cp:coreProperties>
</file>