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FA3" w14:textId="77777777" w:rsidR="00CD3B14" w:rsidRDefault="00CD3B14" w:rsidP="008C6E15">
      <w:pPr>
        <w:rPr>
          <w:rFonts w:eastAsia="Times New Roman"/>
          <w:b/>
        </w:rPr>
      </w:pPr>
    </w:p>
    <w:p w14:paraId="01117A83" w14:textId="77777777"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1695B336" w14:textId="77777777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0808CAE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545C8751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14:paraId="7CC00F70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6F1D260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14:paraId="4C48115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14:paraId="03CDFEC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proofErr w:type="gram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>  Lásko</w:t>
      </w:r>
      <w:proofErr w:type="gramEnd"/>
      <w:r>
        <w:rPr>
          <w:rFonts w:eastAsia="Times New Roman"/>
        </w:rPr>
        <w:t xml:space="preserve">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10B3559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14:paraId="4AE8022F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</w:t>
      </w:r>
      <w:proofErr w:type="spellStart"/>
      <w:proofErr w:type="gramStart"/>
      <w:r>
        <w:rPr>
          <w:rFonts w:eastAsia="Times New Roman"/>
        </w:rPr>
        <w:t>K.Gartner,A.Osiecka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14:paraId="41A8ADF9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14:paraId="7F270EAE" w14:textId="77777777" w:rsidR="00C74628" w:rsidRDefault="00C74628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14:paraId="186B38A0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64681F1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J.Štaidl</w:t>
      </w:r>
    </w:p>
    <w:p w14:paraId="097D0AA6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14:paraId="1D0E479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N.Chinn,M.Chapman</w:t>
      </w:r>
      <w:proofErr w:type="spellEnd"/>
      <w:proofErr w:type="gramEnd"/>
      <w:r>
        <w:rPr>
          <w:rFonts w:eastAsia="Times New Roman"/>
        </w:rPr>
        <w:t xml:space="preserve"> / P.Žák</w:t>
      </w:r>
    </w:p>
    <w:p w14:paraId="47DE2C8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P.Vrba</w:t>
      </w:r>
    </w:p>
    <w:p w14:paraId="315FE0E2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N.H.Brown,A.Freed</w:t>
      </w:r>
      <w:proofErr w:type="spellEnd"/>
      <w:proofErr w:type="gramEnd"/>
      <w:r>
        <w:rPr>
          <w:rFonts w:eastAsia="Times New Roman"/>
        </w:rPr>
        <w:t xml:space="preserve"> / Z.Borovec</w:t>
      </w:r>
    </w:p>
    <w:p w14:paraId="464318C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G.Moroder,P.Rainford</w:t>
      </w:r>
      <w:proofErr w:type="spellEnd"/>
      <w:proofErr w:type="gramEnd"/>
      <w:r>
        <w:rPr>
          <w:rFonts w:eastAsia="Times New Roman"/>
        </w:rPr>
        <w:t xml:space="preserve"> / V.Poštulka</w:t>
      </w:r>
    </w:p>
    <w:p w14:paraId="1719E8C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N.Chin,M.Chapman</w:t>
      </w:r>
      <w:proofErr w:type="spellEnd"/>
      <w:proofErr w:type="gramEnd"/>
      <w:r>
        <w:rPr>
          <w:rFonts w:eastAsia="Times New Roman"/>
        </w:rPr>
        <w:t xml:space="preserve"> / Z.Rytíř </w:t>
      </w:r>
    </w:p>
    <w:p w14:paraId="5804D2E5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                        Raketou na mars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14:paraId="4C1B6D8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proofErr w:type="gramStart"/>
      <w:r>
        <w:rPr>
          <w:rFonts w:eastAsia="Times New Roman"/>
        </w:rPr>
        <w:t>J.Nitsche,S.Bono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14:paraId="5346128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proofErr w:type="gramStart"/>
      <w:r>
        <w:rPr>
          <w:rFonts w:eastAsia="Times New Roman"/>
        </w:rPr>
        <w:t>H.Greenfield,N.Sedaka</w:t>
      </w:r>
      <w:proofErr w:type="spellEnd"/>
      <w:proofErr w:type="gramEnd"/>
      <w:r>
        <w:rPr>
          <w:rFonts w:eastAsia="Times New Roman"/>
        </w:rPr>
        <w:t xml:space="preserve"> / Z.Rytíř</w:t>
      </w:r>
    </w:p>
    <w:p w14:paraId="4240FB1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J.Wykrent</w:t>
      </w:r>
    </w:p>
    <w:p w14:paraId="51ED707B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1D00F155" w14:textId="77777777" w:rsidR="0009596C" w:rsidRDefault="0009596C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09596C"/>
    <w:rsid w:val="003F5397"/>
    <w:rsid w:val="00431165"/>
    <w:rsid w:val="0046121A"/>
    <w:rsid w:val="004E4FF9"/>
    <w:rsid w:val="00761C6A"/>
    <w:rsid w:val="008C6E15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B2C1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2</cp:revision>
  <dcterms:created xsi:type="dcterms:W3CDTF">2024-05-06T13:46:00Z</dcterms:created>
  <dcterms:modified xsi:type="dcterms:W3CDTF">2024-05-06T13:46:00Z</dcterms:modified>
</cp:coreProperties>
</file>