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19DD2" w14:textId="60D3FD31" w:rsidR="007D7F81" w:rsidRPr="007D7F81" w:rsidRDefault="007D7F81" w:rsidP="007D7F81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7D7F81">
        <w:rPr>
          <w:rFonts w:ascii="Times New Roman" w:hAnsi="Times New Roman" w:cs="Times New Roman"/>
          <w:b/>
          <w:sz w:val="24"/>
          <w:szCs w:val="24"/>
        </w:rPr>
        <w:t>Repertoárový list</w:t>
      </w:r>
    </w:p>
    <w:p w14:paraId="26F0708F" w14:textId="77777777" w:rsidR="007D7F81" w:rsidRPr="007D7F81" w:rsidRDefault="007D7F81" w:rsidP="007D7F81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711AEDAC" w14:textId="77777777" w:rsidR="007D7F81" w:rsidRPr="007D7F81" w:rsidRDefault="007D7F81" w:rsidP="007D7F81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311CC384" w14:textId="77777777" w:rsidR="0074300A" w:rsidRDefault="0074300A" w:rsidP="0074300A">
      <w:pPr>
        <w:rPr>
          <w:rFonts w:eastAsia="Times New Roman"/>
        </w:rPr>
      </w:pPr>
      <w:r>
        <w:rPr>
          <w:rFonts w:ascii="Avenir-Light" w:eastAsia="Times New Roman" w:hAnsi="Avenir-Light"/>
          <w:color w:val="454545"/>
        </w:rPr>
        <w:t xml:space="preserve">My </w:t>
      </w:r>
      <w:proofErr w:type="gramStart"/>
      <w:r>
        <w:rPr>
          <w:rFonts w:ascii="Avenir-Light" w:eastAsia="Times New Roman" w:hAnsi="Avenir-Light"/>
          <w:color w:val="454545"/>
        </w:rPr>
        <w:t>Birdland  -</w:t>
      </w:r>
      <w:proofErr w:type="gramEnd"/>
      <w:r>
        <w:rPr>
          <w:rFonts w:ascii="Avenir-Light" w:eastAsia="Times New Roman" w:hAnsi="Avenir-Light"/>
          <w:color w:val="454545"/>
        </w:rPr>
        <w:t xml:space="preserve"> B. Urbánek</w:t>
      </w:r>
    </w:p>
    <w:p w14:paraId="37856550" w14:textId="77777777" w:rsidR="0074300A" w:rsidRDefault="0074300A" w:rsidP="0074300A">
      <w:pPr>
        <w:rPr>
          <w:rFonts w:eastAsia="Times New Roman"/>
        </w:rPr>
      </w:pPr>
      <w:r>
        <w:rPr>
          <w:rFonts w:ascii="Avenir-Light" w:eastAsia="Times New Roman" w:hAnsi="Avenir-Light"/>
          <w:color w:val="454545"/>
        </w:rPr>
        <w:t>Spring water - B. Urbánek</w:t>
      </w:r>
    </w:p>
    <w:p w14:paraId="138C770C" w14:textId="77777777" w:rsidR="0074300A" w:rsidRDefault="0074300A" w:rsidP="0074300A">
      <w:pPr>
        <w:rPr>
          <w:rFonts w:eastAsia="Times New Roman"/>
        </w:rPr>
      </w:pPr>
      <w:r>
        <w:rPr>
          <w:rFonts w:ascii="Avenir-Light" w:eastAsia="Times New Roman" w:hAnsi="Avenir-Light"/>
          <w:color w:val="454545"/>
        </w:rPr>
        <w:t>Tears of Happines - B. Urbánek</w:t>
      </w:r>
    </w:p>
    <w:p w14:paraId="0EBFB7B1" w14:textId="77777777" w:rsidR="0074300A" w:rsidRDefault="0074300A" w:rsidP="0074300A">
      <w:pPr>
        <w:rPr>
          <w:rFonts w:eastAsia="Times New Roman"/>
        </w:rPr>
      </w:pPr>
      <w:r>
        <w:rPr>
          <w:rFonts w:ascii="Avenir-Light" w:eastAsia="Times New Roman" w:hAnsi="Avenir-Light"/>
          <w:color w:val="454545"/>
        </w:rPr>
        <w:t>Mezi námi - B. Urbánek</w:t>
      </w:r>
    </w:p>
    <w:p w14:paraId="6BF6BAD8" w14:textId="77777777" w:rsidR="0074300A" w:rsidRDefault="0074300A" w:rsidP="0074300A">
      <w:pPr>
        <w:rPr>
          <w:rFonts w:eastAsia="Times New Roman"/>
        </w:rPr>
      </w:pPr>
      <w:r>
        <w:rPr>
          <w:rFonts w:ascii="Avenir-Light" w:eastAsia="Times New Roman" w:hAnsi="Avenir-Light"/>
          <w:color w:val="454545"/>
        </w:rPr>
        <w:t>I Should Have Told you - B. Urbánek</w:t>
      </w:r>
    </w:p>
    <w:p w14:paraId="736ADD7D" w14:textId="77777777" w:rsidR="0074300A" w:rsidRDefault="0074300A" w:rsidP="0074300A">
      <w:pPr>
        <w:rPr>
          <w:rFonts w:eastAsia="Times New Roman"/>
        </w:rPr>
      </w:pPr>
      <w:r>
        <w:rPr>
          <w:rFonts w:ascii="Avenir-Light" w:eastAsia="Times New Roman" w:hAnsi="Avenir-Light"/>
          <w:color w:val="454545"/>
        </w:rPr>
        <w:t>Sax with Me - B. Urbánek</w:t>
      </w:r>
    </w:p>
    <w:p w14:paraId="65BFE956" w14:textId="77777777" w:rsidR="0074300A" w:rsidRDefault="0074300A" w:rsidP="0074300A">
      <w:pPr>
        <w:rPr>
          <w:rFonts w:eastAsia="Times New Roman"/>
        </w:rPr>
      </w:pPr>
      <w:r>
        <w:rPr>
          <w:rFonts w:ascii="Avenir-Light" w:eastAsia="Times New Roman" w:hAnsi="Avenir-Light"/>
          <w:color w:val="454545"/>
        </w:rPr>
        <w:t>Alimah - B. Urbánek</w:t>
      </w:r>
    </w:p>
    <w:p w14:paraId="0E677BDC" w14:textId="77777777" w:rsidR="0074300A" w:rsidRDefault="0074300A" w:rsidP="0074300A">
      <w:pPr>
        <w:rPr>
          <w:rFonts w:eastAsia="Times New Roman"/>
        </w:rPr>
      </w:pPr>
      <w:r>
        <w:rPr>
          <w:rFonts w:ascii="Avenir-Light" w:eastAsia="Times New Roman" w:hAnsi="Avenir-Light"/>
          <w:color w:val="454545"/>
        </w:rPr>
        <w:t>Dejavu - B. Urbánek</w:t>
      </w:r>
    </w:p>
    <w:p w14:paraId="330764D0" w14:textId="77777777" w:rsidR="0074300A" w:rsidRDefault="0074300A" w:rsidP="0074300A">
      <w:pPr>
        <w:rPr>
          <w:rFonts w:eastAsia="Times New Roman"/>
        </w:rPr>
      </w:pPr>
      <w:r>
        <w:rPr>
          <w:rFonts w:ascii="Avenir-Light" w:eastAsia="Times New Roman" w:hAnsi="Avenir-Light"/>
          <w:color w:val="454545"/>
        </w:rPr>
        <w:t>My Spanish way - B. Urbánek</w:t>
      </w:r>
    </w:p>
    <w:p w14:paraId="3DB35AC0" w14:textId="77777777" w:rsidR="0074300A" w:rsidRDefault="0074300A" w:rsidP="0074300A">
      <w:pPr>
        <w:rPr>
          <w:rFonts w:eastAsia="Times New Roman"/>
        </w:rPr>
      </w:pPr>
      <w:r>
        <w:rPr>
          <w:rFonts w:ascii="Avenir-Light" w:eastAsia="Times New Roman" w:hAnsi="Avenir-Light"/>
          <w:color w:val="454545"/>
        </w:rPr>
        <w:t>Beautiful Day - B. Urbánek</w:t>
      </w:r>
    </w:p>
    <w:p w14:paraId="24AD53C4" w14:textId="77777777" w:rsidR="0074300A" w:rsidRDefault="0074300A" w:rsidP="0074300A">
      <w:pPr>
        <w:rPr>
          <w:rFonts w:eastAsia="Times New Roman"/>
        </w:rPr>
      </w:pPr>
      <w:r>
        <w:rPr>
          <w:rFonts w:ascii="Avenir-Light" w:eastAsia="Times New Roman" w:hAnsi="Avenir-Light"/>
          <w:color w:val="454545"/>
        </w:rPr>
        <w:t>97 Avenue - B. Urbánek</w:t>
      </w:r>
    </w:p>
    <w:p w14:paraId="28733BC7" w14:textId="77777777" w:rsidR="0074300A" w:rsidRDefault="0074300A" w:rsidP="0074300A">
      <w:pPr>
        <w:rPr>
          <w:rFonts w:eastAsia="Times New Roman"/>
        </w:rPr>
      </w:pPr>
      <w:r>
        <w:rPr>
          <w:rFonts w:ascii="Avenir-Light" w:eastAsia="Times New Roman" w:hAnsi="Avenir-Light"/>
          <w:color w:val="454545"/>
        </w:rPr>
        <w:t>Dos Pelikanos - B. Urbánek</w:t>
      </w:r>
    </w:p>
    <w:p w14:paraId="67C91642" w14:textId="77777777" w:rsidR="003A5152" w:rsidRPr="007D7F81" w:rsidRDefault="003A5152">
      <w:pPr>
        <w:rPr>
          <w:rFonts w:ascii="Times New Roman" w:hAnsi="Times New Roman" w:cs="Times New Roman"/>
          <w:sz w:val="24"/>
          <w:szCs w:val="24"/>
        </w:rPr>
      </w:pPr>
    </w:p>
    <w:sectPr w:rsidR="00E8488E" w:rsidRPr="007D7F81" w:rsidSect="00804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F81"/>
    <w:rsid w:val="00074A62"/>
    <w:rsid w:val="002265A9"/>
    <w:rsid w:val="003A5152"/>
    <w:rsid w:val="00431165"/>
    <w:rsid w:val="0074300A"/>
    <w:rsid w:val="007D7F81"/>
    <w:rsid w:val="0080415A"/>
    <w:rsid w:val="00B2005C"/>
    <w:rsid w:val="00C572CB"/>
    <w:rsid w:val="00EE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2F616"/>
  <w15:docId w15:val="{3CFA87E1-4A90-4A2E-ACE3-953196F9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41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7D7F8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D7F8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8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285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 Atlantik</dc:creator>
  <cp:lastModifiedBy>renata.cyzova</cp:lastModifiedBy>
  <cp:revision>6</cp:revision>
  <dcterms:created xsi:type="dcterms:W3CDTF">2023-03-20T10:15:00Z</dcterms:created>
  <dcterms:modified xsi:type="dcterms:W3CDTF">2025-04-02T12:42:00Z</dcterms:modified>
</cp:coreProperties>
</file>