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506C" w14:textId="77777777" w:rsidR="00BE602F" w:rsidRDefault="003274AB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00071AE0" w14:textId="77777777" w:rsidR="00BE602F" w:rsidRDefault="003274AB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2B9EBC79" w14:textId="77777777" w:rsidR="00BE602F" w:rsidRDefault="003274AB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03B1312C" w14:textId="77777777" w:rsidR="00BE602F" w:rsidRDefault="003274AB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3FB8237A" w14:textId="77777777" w:rsidR="00BE602F" w:rsidRDefault="003274AB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rPr>
          <w:lang w:val="cs-CZ" w:eastAsia="cs-CZ" w:bidi="cs-CZ"/>
        </w:rPr>
        <w:t xml:space="preserve">DOCELA VŠEDNÍ </w:t>
      </w:r>
      <w:r>
        <w:rPr>
          <w:lang w:val="cs-CZ" w:eastAsia="cs-CZ" w:bidi="cs-CZ"/>
        </w:rPr>
        <w:t>OBYČEJNÝ DEN</w:t>
      </w:r>
      <w:r>
        <w:rPr>
          <w:lang w:val="cs-CZ" w:eastAsia="cs-CZ" w:bidi="cs-CZ"/>
        </w:rPr>
        <w:br/>
        <w:t>DUET</w:t>
      </w:r>
    </w:p>
    <w:p w14:paraId="1635C588" w14:textId="77777777" w:rsidR="00BE602F" w:rsidRDefault="003274AB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27E7AD74" w14:textId="77777777" w:rsidR="00BE602F" w:rsidRDefault="003274AB" w:rsidP="00DF28F6">
      <w:pPr>
        <w:pStyle w:val="Zkladntext20"/>
        <w:framePr w:w="4957" w:h="7759" w:hRule="exact" w:wrap="none" w:vAnchor="page" w:hAnchor="page" w:x="1051" w:y="3001"/>
        <w:shd w:val="clear" w:color="auto" w:fill="auto"/>
        <w:spacing w:before="0"/>
      </w:pPr>
      <w:r>
        <w:t>THINGS AINT WHAT THEY USED TO BE</w:t>
      </w:r>
    </w:p>
    <w:p w14:paraId="7DF5F3B5" w14:textId="77777777" w:rsidR="00BE602F" w:rsidRDefault="003274AB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</w:t>
      </w:r>
      <w:proofErr w:type="gramStart"/>
      <w:r>
        <w:rPr>
          <w:lang w:val="cs-CZ" w:eastAsia="cs-CZ" w:bidi="cs-CZ"/>
        </w:rPr>
        <w:t>J.HOŘEC</w:t>
      </w:r>
      <w:proofErr w:type="gramEnd"/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5F936C46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5F6F4" w14:textId="77777777" w:rsidR="00076BD0" w:rsidRDefault="00076BD0">
      <w:r>
        <w:separator/>
      </w:r>
    </w:p>
  </w:endnote>
  <w:endnote w:type="continuationSeparator" w:id="0">
    <w:p w14:paraId="36AD5200" w14:textId="77777777" w:rsidR="00076BD0" w:rsidRDefault="000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6237" w14:textId="77777777" w:rsidR="00076BD0" w:rsidRDefault="00076BD0"/>
  </w:footnote>
  <w:footnote w:type="continuationSeparator" w:id="0">
    <w:p w14:paraId="246C4B53" w14:textId="77777777" w:rsidR="00076BD0" w:rsidRDefault="00076B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076BD0"/>
    <w:rsid w:val="003274AB"/>
    <w:rsid w:val="0033533C"/>
    <w:rsid w:val="005C670F"/>
    <w:rsid w:val="007F7193"/>
    <w:rsid w:val="00BE602F"/>
    <w:rsid w:val="00D27586"/>
    <w:rsid w:val="00D77C46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BB00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4</cp:revision>
  <dcterms:created xsi:type="dcterms:W3CDTF">2023-03-20T08:57:00Z</dcterms:created>
  <dcterms:modified xsi:type="dcterms:W3CDTF">2025-03-24T09:04:00Z</dcterms:modified>
</cp:coreProperties>
</file>