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0B48C" w14:textId="74019C31" w:rsidR="002A2D89" w:rsidRDefault="008B7F0B">
      <w:r>
        <w:t>Lou Fanánek Hagen</w:t>
      </w:r>
    </w:p>
    <w:p w14:paraId="1BDCFAFC" w14:textId="12D54975" w:rsidR="008B7F0B" w:rsidRDefault="008B7F0B" w:rsidP="008B7F0B">
      <w:pPr>
        <w:pStyle w:val="Odstavecseseznamem"/>
        <w:numPr>
          <w:ilvl w:val="0"/>
          <w:numId w:val="1"/>
        </w:numPr>
      </w:pPr>
      <w:proofErr w:type="spellStart"/>
      <w:r>
        <w:t>Pijanovka</w:t>
      </w:r>
      <w:proofErr w:type="spellEnd"/>
    </w:p>
    <w:p w14:paraId="27FADDFD" w14:textId="558B42C6" w:rsidR="008B7F0B" w:rsidRDefault="008B7F0B" w:rsidP="008B7F0B">
      <w:pPr>
        <w:pStyle w:val="Odstavecseseznamem"/>
        <w:numPr>
          <w:ilvl w:val="0"/>
          <w:numId w:val="1"/>
        </w:numPr>
      </w:pPr>
      <w:r>
        <w:t>Školka</w:t>
      </w:r>
    </w:p>
    <w:p w14:paraId="021AD25A" w14:textId="0A810876" w:rsidR="008B7F0B" w:rsidRDefault="008B7F0B" w:rsidP="008B7F0B">
      <w:pPr>
        <w:pStyle w:val="Odstavecseseznamem"/>
        <w:numPr>
          <w:ilvl w:val="0"/>
          <w:numId w:val="1"/>
        </w:numPr>
      </w:pPr>
      <w:proofErr w:type="spellStart"/>
      <w:r>
        <w:t>Pačemu</w:t>
      </w:r>
      <w:proofErr w:type="spellEnd"/>
      <w:r>
        <w:t xml:space="preserve"> </w:t>
      </w:r>
      <w:proofErr w:type="spellStart"/>
      <w:r>
        <w:t>garíla</w:t>
      </w:r>
      <w:proofErr w:type="spellEnd"/>
    </w:p>
    <w:p w14:paraId="6C3B2F9B" w14:textId="73941FC8" w:rsidR="008B7F0B" w:rsidRDefault="008B7F0B" w:rsidP="008B7F0B">
      <w:pPr>
        <w:pStyle w:val="Odstavecseseznamem"/>
        <w:numPr>
          <w:ilvl w:val="0"/>
          <w:numId w:val="1"/>
        </w:numPr>
      </w:pPr>
      <w:r>
        <w:t>Čaroděj ze země koz</w:t>
      </w:r>
    </w:p>
    <w:p w14:paraId="137ED30E" w14:textId="34788790" w:rsidR="008B7F0B" w:rsidRDefault="008B7F0B" w:rsidP="008B7F0B">
      <w:pPr>
        <w:pStyle w:val="Odstavecseseznamem"/>
        <w:numPr>
          <w:ilvl w:val="0"/>
          <w:numId w:val="1"/>
        </w:numPr>
      </w:pPr>
      <w:r>
        <w:t>Plechový Ježíš</w:t>
      </w:r>
    </w:p>
    <w:sectPr w:rsidR="008B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61980"/>
    <w:multiLevelType w:val="hybridMultilevel"/>
    <w:tmpl w:val="AD04E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7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0B"/>
    <w:rsid w:val="002A2D89"/>
    <w:rsid w:val="00547C05"/>
    <w:rsid w:val="008B7F0B"/>
    <w:rsid w:val="00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CFC0"/>
  <w15:chartTrackingRefBased/>
  <w15:docId w15:val="{5E698C58-FE90-4686-A881-144A45E5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7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7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7F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F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7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7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7F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7F0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7F0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7F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7F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7F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F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7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7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7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7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7F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7F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7F0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7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7F0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7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renata.cyzova</dc:creator>
  <cp:keywords/>
  <dc:description/>
  <cp:lastModifiedBy>renata.cyzova</cp:lastModifiedBy>
  <cp:revision>1</cp:revision>
  <dcterms:created xsi:type="dcterms:W3CDTF">2025-03-24T11:21:00Z</dcterms:created>
  <dcterms:modified xsi:type="dcterms:W3CDTF">2025-03-24T11:23:00Z</dcterms:modified>
</cp:coreProperties>
</file>