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3C70" w14:textId="564C8351" w:rsidR="002249F9" w:rsidRDefault="00080B76">
      <w:pPr>
        <w:pStyle w:val="Zkladntext"/>
        <w:spacing w:before="76"/>
        <w:ind w:left="480" w:firstLine="0"/>
      </w:pPr>
      <w:bookmarkStart w:id="0" w:name="REPERTOIR"/>
      <w:bookmarkEnd w:id="0"/>
      <w:r>
        <w:t>REPERTOIR 17. 1. 2024</w:t>
      </w:r>
    </w:p>
    <w:p w14:paraId="153969E2" w14:textId="77777777" w:rsidR="002249F9" w:rsidRDefault="002249F9">
      <w:pPr>
        <w:pStyle w:val="Zkladntext"/>
        <w:spacing w:before="1"/>
        <w:ind w:left="0" w:firstLine="0"/>
      </w:pPr>
    </w:p>
    <w:p w14:paraId="569FCABB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Lady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Gershwin</w:t>
      </w:r>
    </w:p>
    <w:p w14:paraId="4B315AA6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Blue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R. Rodgers</w:t>
      </w:r>
    </w:p>
    <w:p w14:paraId="3F6F6FA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Mack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Knife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K.Weill</w:t>
      </w:r>
      <w:proofErr w:type="spellEnd"/>
      <w:proofErr w:type="gramEnd"/>
      <w:r>
        <w:rPr>
          <w:b/>
          <w:sz w:val="24"/>
        </w:rPr>
        <w:t xml:space="preserve"> /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B.Brecht</w:t>
      </w:r>
      <w:proofErr w:type="spellEnd"/>
    </w:p>
    <w:p w14:paraId="311BB309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Autumn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Leave  –</w:t>
      </w:r>
      <w:proofErr w:type="gram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J. Kosma / </w:t>
      </w:r>
      <w:proofErr w:type="spellStart"/>
      <w:r>
        <w:rPr>
          <w:b/>
          <w:sz w:val="24"/>
        </w:rPr>
        <w:t>V.Merhaut</w:t>
      </w:r>
      <w:proofErr w:type="spellEnd"/>
    </w:p>
    <w:p w14:paraId="0EB037C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Everybody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Loves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Somebody  –</w:t>
      </w:r>
      <w:proofErr w:type="gram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Lane</w:t>
      </w:r>
    </w:p>
    <w:p w14:paraId="1958F9DB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Roses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For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Blue Lady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S. Tepper</w:t>
      </w:r>
    </w:p>
    <w:p w14:paraId="05760640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My Heart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 </w:t>
      </w:r>
      <w:proofErr w:type="spellStart"/>
      <w:proofErr w:type="gramStart"/>
      <w:r>
        <w:rPr>
          <w:b/>
          <w:sz w:val="24"/>
        </w:rPr>
        <w:t>S.Franc</w:t>
      </w:r>
      <w:proofErr w:type="spellEnd"/>
      <w:proofErr w:type="gramEnd"/>
      <w:r>
        <w:rPr>
          <w:b/>
          <w:sz w:val="24"/>
        </w:rPr>
        <w:t>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 D. Cross</w:t>
      </w:r>
    </w:p>
    <w:p w14:paraId="1BDA87DD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Sweet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Georgia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Brown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Bernie</w:t>
      </w:r>
    </w:p>
    <w:p w14:paraId="299AEF1F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Chattanooga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Choo</w:t>
      </w:r>
      <w:proofErr w:type="spellEnd"/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H. Warren</w:t>
      </w:r>
    </w:p>
    <w:p w14:paraId="7B40C1D6" w14:textId="4AADEC36" w:rsidR="008C75CF" w:rsidRPr="008C75CF" w:rsidRDefault="008C75CF" w:rsidP="008C75CF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Imagine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Lenon</w:t>
      </w:r>
    </w:p>
    <w:p w14:paraId="37D436D4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Blue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Berry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Hill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Lewis</w:t>
      </w:r>
    </w:p>
    <w:p w14:paraId="63483031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Girl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Ipanema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A. Jobim</w:t>
      </w:r>
    </w:p>
    <w:p w14:paraId="636DA516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Don´t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3"/>
          <w:sz w:val="24"/>
        </w:rPr>
        <w:t xml:space="preserve"> </w:t>
      </w:r>
      <w:proofErr w:type="gramStart"/>
      <w:r>
        <w:rPr>
          <w:b/>
          <w:sz w:val="24"/>
        </w:rPr>
        <w:t>–  D.</w:t>
      </w:r>
      <w:proofErr w:type="gramEnd"/>
      <w:r>
        <w:rPr>
          <w:b/>
          <w:sz w:val="24"/>
        </w:rPr>
        <w:t xml:space="preserve"> Ellington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B.Russell</w:t>
      </w:r>
      <w:proofErr w:type="spellEnd"/>
    </w:p>
    <w:p w14:paraId="00631C4E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Shadow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Smile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J. Mandel</w:t>
      </w:r>
    </w:p>
    <w:p w14:paraId="7541919B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Summertime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G. Gershwin</w:t>
      </w:r>
    </w:p>
    <w:p w14:paraId="6F7BED21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On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Sunny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J.  McHugh</w:t>
      </w:r>
    </w:p>
    <w:p w14:paraId="13E2EC10" w14:textId="77777777" w:rsidR="008C75CF" w:rsidRDefault="008C75CF" w:rsidP="008C75CF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Vrat</w:t>
      </w:r>
      <w:proofErr w:type="spellEnd"/>
      <w:r>
        <w:rPr>
          <w:b/>
          <w:sz w:val="24"/>
        </w:rPr>
        <w:t>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Sorenta</w:t>
      </w:r>
      <w:proofErr w:type="spell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D.Curtis</w:t>
      </w:r>
      <w:proofErr w:type="spellEnd"/>
      <w:proofErr w:type="gramEnd"/>
    </w:p>
    <w:p w14:paraId="7D467AD3" w14:textId="02D1CAD9" w:rsidR="008C75CF" w:rsidRPr="008C75CF" w:rsidRDefault="008C75CF" w:rsidP="008C75CF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Guantanamera</w:t>
      </w:r>
      <w:proofErr w:type="spell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J.Fernandéz</w:t>
      </w:r>
      <w:proofErr w:type="spellEnd"/>
      <w:proofErr w:type="gramEnd"/>
    </w:p>
    <w:p w14:paraId="004502F4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Night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M.Ducháč</w:t>
      </w:r>
      <w:proofErr w:type="spellEnd"/>
      <w:proofErr w:type="gramEnd"/>
    </w:p>
    <w:p w14:paraId="728EF6C5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Georgia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H. Carmichael</w:t>
      </w:r>
    </w:p>
    <w:p w14:paraId="719DE33E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Strangers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Night  –</w:t>
      </w:r>
      <w:proofErr w:type="gram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Kaempfert</w:t>
      </w:r>
      <w:proofErr w:type="spellEnd"/>
    </w:p>
    <w:p w14:paraId="5123BD87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Klobouk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křoví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Ježek</w:t>
      </w:r>
    </w:p>
    <w:p w14:paraId="632AD58F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Dej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mi </w:t>
      </w:r>
      <w:proofErr w:type="spellStart"/>
      <w:r>
        <w:rPr>
          <w:b/>
          <w:sz w:val="24"/>
        </w:rPr>
        <w:t>pár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okovů</w:t>
      </w:r>
      <w:proofErr w:type="spellEnd"/>
      <w:r>
        <w:rPr>
          <w:b/>
          <w:spacing w:val="3"/>
          <w:sz w:val="24"/>
        </w:rPr>
        <w:t xml:space="preserve"> </w:t>
      </w:r>
      <w:proofErr w:type="gramStart"/>
      <w:r>
        <w:rPr>
          <w:b/>
          <w:sz w:val="24"/>
        </w:rPr>
        <w:t>–  F.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J.Štaidl</w:t>
      </w:r>
      <w:proofErr w:type="spellEnd"/>
    </w:p>
    <w:p w14:paraId="751C32C4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Somebody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Gershwin</w:t>
      </w:r>
    </w:p>
    <w:p w14:paraId="55D4812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Čaj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pro </w:t>
      </w:r>
      <w:proofErr w:type="spellStart"/>
      <w:r>
        <w:rPr>
          <w:b/>
          <w:sz w:val="24"/>
        </w:rPr>
        <w:t>dva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V. Youmans</w:t>
      </w:r>
    </w:p>
    <w:p w14:paraId="546BFAC1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Indiánská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píseň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lásky</w:t>
      </w:r>
      <w:proofErr w:type="spell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5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R.Friml</w:t>
      </w:r>
      <w:proofErr w:type="spellEnd"/>
      <w:proofErr w:type="gramEnd"/>
    </w:p>
    <w:p w14:paraId="4D7F976D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Když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svatí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pochodují</w:t>
      </w:r>
      <w:proofErr w:type="spellEnd"/>
      <w:r>
        <w:rPr>
          <w:b/>
          <w:sz w:val="24"/>
        </w:rPr>
        <w:t xml:space="preserve">  –</w:t>
      </w:r>
      <w:proofErr w:type="gramEnd"/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Traditional</w:t>
      </w:r>
    </w:p>
    <w:p w14:paraId="32E11E38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Ze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známých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důvodů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5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E.Gibson</w:t>
      </w:r>
      <w:proofErr w:type="spellEnd"/>
      <w:proofErr w:type="gramEnd"/>
      <w:r>
        <w:rPr>
          <w:b/>
          <w:sz w:val="24"/>
        </w:rPr>
        <w:t xml:space="preserve"> /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Fikejzová</w:t>
      </w:r>
      <w:proofErr w:type="spellEnd"/>
    </w:p>
    <w:p w14:paraId="01511A39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Zpívání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déšti</w:t>
      </w:r>
      <w:proofErr w:type="spellEnd"/>
      <w:r>
        <w:rPr>
          <w:b/>
          <w:sz w:val="24"/>
        </w:rPr>
        <w:t xml:space="preserve">  –</w:t>
      </w:r>
      <w:proofErr w:type="gramEnd"/>
      <w:r>
        <w:rPr>
          <w:b/>
          <w:spacing w:val="59"/>
          <w:sz w:val="24"/>
        </w:rPr>
        <w:t xml:space="preserve"> </w:t>
      </w:r>
      <w:proofErr w:type="spellStart"/>
      <w:r>
        <w:rPr>
          <w:b/>
          <w:sz w:val="24"/>
        </w:rPr>
        <w:t>N.Brown</w:t>
      </w:r>
      <w:proofErr w:type="spellEnd"/>
      <w:r>
        <w:rPr>
          <w:b/>
          <w:sz w:val="24"/>
        </w:rPr>
        <w:t xml:space="preserve">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Borovec</w:t>
      </w:r>
    </w:p>
    <w:p w14:paraId="1F67A1F3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spacing w:before="1"/>
        <w:ind w:hanging="361"/>
        <w:rPr>
          <w:b/>
          <w:sz w:val="24"/>
        </w:rPr>
      </w:pPr>
      <w:proofErr w:type="spellStart"/>
      <w:r>
        <w:rPr>
          <w:b/>
          <w:sz w:val="24"/>
        </w:rPr>
        <w:t>Můj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Otčenáš</w:t>
      </w:r>
      <w:proofErr w:type="spellEnd"/>
      <w:r>
        <w:rPr>
          <w:b/>
          <w:sz w:val="24"/>
        </w:rPr>
        <w:t xml:space="preserve">  –</w:t>
      </w:r>
      <w:proofErr w:type="gramEnd"/>
      <w:r>
        <w:rPr>
          <w:b/>
          <w:spacing w:val="58"/>
          <w:sz w:val="24"/>
        </w:rPr>
        <w:t xml:space="preserve"> </w:t>
      </w:r>
      <w:proofErr w:type="spellStart"/>
      <w:r>
        <w:rPr>
          <w:b/>
          <w:sz w:val="24"/>
        </w:rPr>
        <w:t>B.Kaempfert</w:t>
      </w:r>
      <w:proofErr w:type="spellEnd"/>
      <w:r>
        <w:rPr>
          <w:b/>
          <w:sz w:val="24"/>
        </w:rPr>
        <w:t xml:space="preserve"> /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J.Štaidl</w:t>
      </w:r>
      <w:proofErr w:type="spellEnd"/>
    </w:p>
    <w:p w14:paraId="65BCA551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Besame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Mucho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proofErr w:type="gramStart"/>
      <w:r>
        <w:rPr>
          <w:b/>
          <w:sz w:val="24"/>
        </w:rPr>
        <w:t>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Velazquez</w:t>
      </w:r>
    </w:p>
    <w:p w14:paraId="111F090E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Cheek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(Duben)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Berlin</w:t>
      </w:r>
    </w:p>
    <w:p w14:paraId="6EAB1A2D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Smoke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Gets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In</w:t>
      </w:r>
      <w:proofErr w:type="gramEnd"/>
      <w:r>
        <w:rPr>
          <w:b/>
          <w:sz w:val="24"/>
        </w:rPr>
        <w:t xml:space="preserve"> Your Eyes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Kern</w:t>
      </w:r>
    </w:p>
    <w:p w14:paraId="3518241D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Amazing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Grace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Traditional</w:t>
      </w:r>
    </w:p>
    <w:p w14:paraId="7A2E386F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 Lonesome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Tonight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proofErr w:type="gramStart"/>
      <w:r>
        <w:rPr>
          <w:b/>
          <w:sz w:val="24"/>
        </w:rPr>
        <w:t>R .</w:t>
      </w:r>
      <w:proofErr w:type="gramEnd"/>
      <w:r>
        <w:rPr>
          <w:b/>
          <w:sz w:val="24"/>
        </w:rPr>
        <w:t xml:space="preserve"> Turk</w:t>
      </w:r>
    </w:p>
    <w:p w14:paraId="5A37FA9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Begin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Beguine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Porter</w:t>
      </w:r>
    </w:p>
    <w:p w14:paraId="3095BE96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Brasil</w:t>
      </w:r>
      <w:proofErr w:type="spell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A. Barroso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Rusell</w:t>
      </w:r>
    </w:p>
    <w:p w14:paraId="10D4FF5C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 xml:space="preserve">Kam </w:t>
      </w:r>
      <w:proofErr w:type="spellStart"/>
      <w:r>
        <w:rPr>
          <w:b/>
          <w:sz w:val="24"/>
        </w:rPr>
        <w:t>zmizel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ten </w:t>
      </w:r>
      <w:proofErr w:type="spellStart"/>
      <w:r>
        <w:rPr>
          <w:b/>
          <w:sz w:val="24"/>
        </w:rPr>
        <w:t>starý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song  –</w:t>
      </w:r>
      <w:proofErr w:type="gram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.Safka</w:t>
      </w:r>
    </w:p>
    <w:p w14:paraId="56552AC3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Moonlight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Serenade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G.Miller</w:t>
      </w:r>
      <w:proofErr w:type="spellEnd"/>
      <w:proofErr w:type="gramEnd"/>
    </w:p>
    <w:p w14:paraId="1C56597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Sole Mio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Capua</w:t>
      </w:r>
    </w:p>
    <w:p w14:paraId="37B3609B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Rock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Clock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Freedman</w:t>
      </w:r>
    </w:p>
    <w:p w14:paraId="778DF87E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Star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Dust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0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H.Carmichael</w:t>
      </w:r>
      <w:proofErr w:type="spellEnd"/>
      <w:proofErr w:type="gramEnd"/>
    </w:p>
    <w:p w14:paraId="1C82DFFA" w14:textId="77777777" w:rsidR="002249F9" w:rsidRDefault="00080B76">
      <w:pPr>
        <w:pStyle w:val="Odstavecseseznamem"/>
        <w:numPr>
          <w:ilvl w:val="0"/>
          <w:numId w:val="1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True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Love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C. Porter</w:t>
      </w:r>
    </w:p>
    <w:sectPr w:rsidR="002249F9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2BC8"/>
    <w:multiLevelType w:val="hybridMultilevel"/>
    <w:tmpl w:val="C332DAF4"/>
    <w:lvl w:ilvl="0" w:tplc="8676F49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6B22F7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B3A69846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2FAEB0C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634AAB9E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7A42AC96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8CD41C84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6C847B5C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1FCC559C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num w:numId="1" w16cid:durableId="127120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F9"/>
    <w:rsid w:val="00025844"/>
    <w:rsid w:val="00080B76"/>
    <w:rsid w:val="002249F9"/>
    <w:rsid w:val="008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B721"/>
  <w15:docId w15:val="{0C46BBDC-AA8C-4612-8866-D96D8CF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40" w:hanging="36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0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Soukromé, mimosmluvní ujednání</dc:title>
  <dc:creator>.</dc:creator>
  <cp:lastModifiedBy>renata.cyzova</cp:lastModifiedBy>
  <cp:revision>2</cp:revision>
  <dcterms:created xsi:type="dcterms:W3CDTF">2024-02-15T07:27:00Z</dcterms:created>
  <dcterms:modified xsi:type="dcterms:W3CDTF">2024-02-15T07:27:00Z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