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3C70" w14:textId="564C8351" w:rsidR="002249F9" w:rsidRDefault="00080B76">
      <w:pPr>
        <w:pStyle w:val="Zkladntext"/>
        <w:spacing w:before="76"/>
        <w:ind w:left="480" w:firstLine="0"/>
      </w:pPr>
      <w:bookmarkStart w:id="0" w:name="REPERTOIR"/>
      <w:bookmarkEnd w:id="0"/>
      <w:r>
        <w:t>REPERTOIR 17. 1. 2024</w:t>
      </w:r>
    </w:p>
    <w:p w14:paraId="153969E2" w14:textId="77777777" w:rsidR="002249F9" w:rsidRDefault="002249F9">
      <w:pPr>
        <w:pStyle w:val="Zkladntext"/>
        <w:spacing w:before="1"/>
        <w:ind w:left="0" w:firstLine="0"/>
      </w:pPr>
    </w:p>
    <w:p w14:paraId="569FCABB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Lady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G.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Gershwin</w:t>
      </w:r>
    </w:p>
    <w:p w14:paraId="4B315AA6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Blue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R. Rodgers</w:t>
      </w:r>
    </w:p>
    <w:p w14:paraId="3F6F6FAA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Mack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Knife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K.Weill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B.Brecht</w:t>
      </w:r>
    </w:p>
    <w:p w14:paraId="311BB309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Autumn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Leave  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J. Kosma / V.Merhaut</w:t>
      </w:r>
    </w:p>
    <w:p w14:paraId="0EB037CA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Everybody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Somebody  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K.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Lane</w:t>
      </w:r>
    </w:p>
    <w:p w14:paraId="1958F9DB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Roses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Blue Lady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S. Tepper</w:t>
      </w:r>
    </w:p>
    <w:p w14:paraId="05760640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Left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My Heart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S.Franc.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 D. Cross</w:t>
      </w:r>
    </w:p>
    <w:p w14:paraId="1BDA87DD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Sweet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Georgia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Brown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Bernie</w:t>
      </w:r>
    </w:p>
    <w:p w14:paraId="299AEF1F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Chattanooga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Choo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H. Warren</w:t>
      </w:r>
    </w:p>
    <w:p w14:paraId="7B40C1D6" w14:textId="4AADEC36" w:rsidR="008C75CF" w:rsidRPr="008C75CF" w:rsidRDefault="008C75CF" w:rsidP="008C75CF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Imagine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Lenon</w:t>
      </w:r>
    </w:p>
    <w:p w14:paraId="37D436D4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Blue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Berry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Hill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Lewis</w:t>
      </w:r>
    </w:p>
    <w:p w14:paraId="63483031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Girl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Ipanema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A. Jobim</w:t>
      </w:r>
    </w:p>
    <w:p w14:paraId="636DA516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Don´t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Around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  D. Ellington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B.Russell</w:t>
      </w:r>
    </w:p>
    <w:p w14:paraId="00631C4E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Shadow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Smile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J. Mandel</w:t>
      </w:r>
    </w:p>
    <w:p w14:paraId="7541919B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Summertime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G. Gershwin</w:t>
      </w:r>
    </w:p>
    <w:p w14:paraId="6F7BED21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On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Sunny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J.  McHugh</w:t>
      </w:r>
    </w:p>
    <w:p w14:paraId="13E2EC10" w14:textId="77777777" w:rsidR="008C75CF" w:rsidRDefault="008C75CF" w:rsidP="008C75CF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Vratˇ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Sorenta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D.Curtis</w:t>
      </w:r>
    </w:p>
    <w:p w14:paraId="7D467AD3" w14:textId="02D1CAD9" w:rsidR="008C75CF" w:rsidRPr="008C75CF" w:rsidRDefault="008C75CF" w:rsidP="008C75CF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Guantanamera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J.Fernandéz</w:t>
      </w:r>
    </w:p>
    <w:p w14:paraId="004502F4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Night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M.Ducháč</w:t>
      </w:r>
    </w:p>
    <w:p w14:paraId="728EF6C5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Georgia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H. Carmichael</w:t>
      </w:r>
    </w:p>
    <w:p w14:paraId="719DE33E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Strangers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Night  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Kaempfert</w:t>
      </w:r>
    </w:p>
    <w:p w14:paraId="5123BD87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Klobouk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křoví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J.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Ježek</w:t>
      </w:r>
    </w:p>
    <w:p w14:paraId="632AD58F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Dej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 pár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okovů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  F.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 J.Štaidl</w:t>
      </w:r>
    </w:p>
    <w:p w14:paraId="751C32C4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Somebody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Gershwin</w:t>
      </w:r>
    </w:p>
    <w:p w14:paraId="55D4812A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Čaj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 dva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V. Youmans</w:t>
      </w:r>
    </w:p>
    <w:p w14:paraId="546BFAC1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Indiánská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píseň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lásky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R.Friml</w:t>
      </w:r>
    </w:p>
    <w:p w14:paraId="4D7F976D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Když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svatí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pochodují  –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Traditional</w:t>
      </w:r>
    </w:p>
    <w:p w14:paraId="32E11E38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známých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důvodů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E.Gibson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Fikejzová</w:t>
      </w:r>
    </w:p>
    <w:p w14:paraId="01511A39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Zpívání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déšti  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N.Brown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Borovec</w:t>
      </w:r>
    </w:p>
    <w:p w14:paraId="1F67A1F3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Můj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Otčenáš  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B.Kaempfert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J.Štaidl</w:t>
      </w:r>
    </w:p>
    <w:p w14:paraId="65BCA551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Besame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Mucho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 Velazquez</w:t>
      </w:r>
    </w:p>
    <w:p w14:paraId="111F090E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Cheek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(Duben)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Berlin</w:t>
      </w:r>
    </w:p>
    <w:p w14:paraId="6EAB1A2D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Smoke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Your Eyes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J.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Kern</w:t>
      </w:r>
    </w:p>
    <w:p w14:paraId="3518241D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Amazing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Grace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Traditional</w:t>
      </w:r>
    </w:p>
    <w:p w14:paraId="7A2E386F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 Lonesome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Tonight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R . Turk</w:t>
      </w:r>
    </w:p>
    <w:p w14:paraId="5A37FA9A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Begin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Beguine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Porter</w:t>
      </w:r>
    </w:p>
    <w:p w14:paraId="3095BE96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Brasil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A. Barroso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K.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Rusell</w:t>
      </w:r>
    </w:p>
    <w:p w14:paraId="10D4FF5C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Kam zmizel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ten starý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song  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.Safka</w:t>
      </w:r>
    </w:p>
    <w:p w14:paraId="56552AC3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Moonlight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Serenade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G.Miller</w:t>
      </w:r>
    </w:p>
    <w:p w14:paraId="1C56597A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Sole Mio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E.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Capua</w:t>
      </w:r>
    </w:p>
    <w:p w14:paraId="37B3609B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Rock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Around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Clock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Freedman</w:t>
      </w:r>
    </w:p>
    <w:p w14:paraId="778DF87E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Star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Dust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H.Carmichael</w:t>
      </w:r>
    </w:p>
    <w:p w14:paraId="1C82DFFA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True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Love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C. Porter</w:t>
      </w:r>
    </w:p>
    <w:sectPr w:rsidR="002249F9">
      <w:type w:val="continuous"/>
      <w:pgSz w:w="11910" w:h="16840"/>
      <w:pgMar w:top="13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2BC8"/>
    <w:multiLevelType w:val="hybridMultilevel"/>
    <w:tmpl w:val="C332DAF4"/>
    <w:lvl w:ilvl="0" w:tplc="8676F49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6B22F7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B3A69846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2FAEB0CE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634AAB9E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7A42AC96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8CD41C84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6C847B5C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8" w:tplc="1FCC559C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</w:abstractNum>
  <w:num w:numId="1" w16cid:durableId="127120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F9"/>
    <w:rsid w:val="00080B76"/>
    <w:rsid w:val="002249F9"/>
    <w:rsid w:val="008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B721"/>
  <w15:docId w15:val="{0C46BBDC-AA8C-4612-8866-D96D8CFE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40" w:hanging="361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40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Soukromé, mimosmluvní ujednání</dc:title>
  <dc:creator>.</dc:creator>
  <cp:lastModifiedBy>renata.cyzova</cp:lastModifiedBy>
  <cp:revision>3</cp:revision>
  <dcterms:created xsi:type="dcterms:W3CDTF">2024-02-15T07:19:00Z</dcterms:created>
  <dcterms:modified xsi:type="dcterms:W3CDTF">2024-02-15T07:21:00Z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2024-02-15T00:00:00Z</vt:filetime>
  </property>
</Properties>
</file>